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32974" w14:textId="77777777" w:rsidR="00397633" w:rsidRPr="00015282" w:rsidRDefault="00015282" w:rsidP="00397633">
      <w:pPr>
        <w:tabs>
          <w:tab w:val="left" w:pos="7938"/>
        </w:tabs>
        <w:rPr>
          <w:sz w:val="22"/>
        </w:rPr>
      </w:pPr>
      <w:r w:rsidRPr="00015282">
        <w:rPr>
          <w:sz w:val="22"/>
        </w:rPr>
        <w:t>Nr. 17</w:t>
      </w:r>
      <w:r w:rsidR="000E358B" w:rsidRPr="00015282">
        <w:rPr>
          <w:sz w:val="22"/>
        </w:rPr>
        <w:tab/>
        <w:t>20</w:t>
      </w:r>
      <w:r w:rsidR="00397633" w:rsidRPr="00015282">
        <w:rPr>
          <w:sz w:val="22"/>
        </w:rPr>
        <w:t>.05.2017</w:t>
      </w:r>
    </w:p>
    <w:p w14:paraId="114A1299" w14:textId="77777777" w:rsidR="00397633" w:rsidRPr="00015282" w:rsidRDefault="00397633" w:rsidP="00397633">
      <w:pPr>
        <w:tabs>
          <w:tab w:val="left" w:pos="7797"/>
        </w:tabs>
        <w:rPr>
          <w:sz w:val="24"/>
        </w:rPr>
      </w:pPr>
      <w:r w:rsidRPr="00015282">
        <w:rPr>
          <w:sz w:val="24"/>
        </w:rPr>
        <w:t xml:space="preserve">Landessportbund Hessen zeichnet Engagement für Frauen im Sport aus </w:t>
      </w:r>
    </w:p>
    <w:p w14:paraId="61B827AF" w14:textId="77777777" w:rsidR="00397633" w:rsidRPr="00015282" w:rsidRDefault="00397633" w:rsidP="00397633">
      <w:pPr>
        <w:rPr>
          <w:b/>
          <w:sz w:val="36"/>
          <w:szCs w:val="36"/>
        </w:rPr>
      </w:pPr>
      <w:proofErr w:type="spellStart"/>
      <w:r w:rsidRPr="00015282">
        <w:rPr>
          <w:b/>
          <w:sz w:val="36"/>
          <w:szCs w:val="36"/>
        </w:rPr>
        <w:t>Lu</w:t>
      </w:r>
      <w:proofErr w:type="spellEnd"/>
      <w:r w:rsidRPr="00015282">
        <w:rPr>
          <w:b/>
          <w:sz w:val="36"/>
          <w:szCs w:val="36"/>
        </w:rPr>
        <w:t>-Röder-Preis für Karin Scheu</w:t>
      </w:r>
      <w:r w:rsidR="00093789" w:rsidRPr="00015282">
        <w:rPr>
          <w:b/>
          <w:sz w:val="36"/>
          <w:szCs w:val="36"/>
        </w:rPr>
        <w:t>ne</w:t>
      </w:r>
      <w:r w:rsidRPr="00015282">
        <w:rPr>
          <w:b/>
          <w:sz w:val="36"/>
          <w:szCs w:val="36"/>
        </w:rPr>
        <w:t xml:space="preserve">mann </w:t>
      </w:r>
    </w:p>
    <w:p w14:paraId="70D755F0" w14:textId="18118829" w:rsidR="00EE2518" w:rsidRDefault="00EE2518" w:rsidP="00382417">
      <w:pPr>
        <w:tabs>
          <w:tab w:val="left" w:pos="7797"/>
        </w:tabs>
      </w:pPr>
      <w:r>
        <w:t xml:space="preserve">Mit dem </w:t>
      </w:r>
      <w:proofErr w:type="spellStart"/>
      <w:r>
        <w:t>Lu</w:t>
      </w:r>
      <w:proofErr w:type="spellEnd"/>
      <w:r>
        <w:t xml:space="preserve">-Röder-Preis hat der Landessportbund Hessen e.V. </w:t>
      </w:r>
      <w:r w:rsidR="00000D0C">
        <w:t xml:space="preserve">(lsb h) </w:t>
      </w:r>
      <w:r>
        <w:t>am Samstag in Frankfurt Karin Scheunemann aus Bad Nauheim ausgezeichnet. Der mit 1.500 Euro d</w:t>
      </w:r>
      <w:r w:rsidR="00FF3FD2">
        <w:t>o</w:t>
      </w:r>
      <w:r>
        <w:t xml:space="preserve">tierte Preis wird an Frauen vergeben, die sich über die Maßen um den Sport und vor allem um Belange von Mädchen und Frauen im Sport verdient gemacht haben. Mit dem Preis wird gleichzeitig an die erste </w:t>
      </w:r>
      <w:proofErr w:type="spellStart"/>
      <w:r>
        <w:t>Frauenwartin</w:t>
      </w:r>
      <w:proofErr w:type="spellEnd"/>
      <w:r>
        <w:t xml:space="preserve"> des Landessportbundes Hessen, an </w:t>
      </w:r>
      <w:proofErr w:type="spellStart"/>
      <w:r>
        <w:t>Lu</w:t>
      </w:r>
      <w:proofErr w:type="spellEnd"/>
      <w:r>
        <w:t xml:space="preserve"> Röder, erinnert.</w:t>
      </w:r>
    </w:p>
    <w:p w14:paraId="40A8F82C" w14:textId="1F859F09" w:rsidR="00EC2330" w:rsidRDefault="00CA0D79" w:rsidP="00397633">
      <w:pPr>
        <w:tabs>
          <w:tab w:val="left" w:pos="7797"/>
        </w:tabs>
      </w:pPr>
      <w:r w:rsidRPr="00015282">
        <w:t xml:space="preserve">Übungsleiterin, Sportwartin, Schiedsrichterin, Vorsitzende, aber vor allem </w:t>
      </w:r>
      <w:proofErr w:type="spellStart"/>
      <w:r w:rsidRPr="00015282">
        <w:t>Motivatorin</w:t>
      </w:r>
      <w:proofErr w:type="spellEnd"/>
      <w:r w:rsidRPr="00015282">
        <w:t xml:space="preserve"> und Vorbild für zahlreiche Mädchen und Frauen: </w:t>
      </w:r>
      <w:r w:rsidR="00240766">
        <w:t>Seit</w:t>
      </w:r>
      <w:r w:rsidRPr="00015282">
        <w:t xml:space="preserve"> fast 50 Jahre</w:t>
      </w:r>
      <w:r w:rsidR="00240766">
        <w:t xml:space="preserve">n ist </w:t>
      </w:r>
      <w:r w:rsidR="00240766" w:rsidRPr="00015282">
        <w:t>Karin Scheunemann</w:t>
      </w:r>
      <w:r w:rsidR="00240766">
        <w:t xml:space="preserve"> ehrenamtlich in den unterschiedlichsten Funktionen im Sport</w:t>
      </w:r>
      <w:r w:rsidR="00B91E52">
        <w:t xml:space="preserve"> aktiv</w:t>
      </w:r>
      <w:r w:rsidR="00240766">
        <w:t xml:space="preserve">. </w:t>
      </w:r>
      <w:proofErr w:type="spellStart"/>
      <w:r w:rsidR="00240766">
        <w:t>Lu</w:t>
      </w:r>
      <w:proofErr w:type="spellEnd"/>
      <w:r w:rsidR="00240766">
        <w:t xml:space="preserve"> Röder</w:t>
      </w:r>
      <w:r w:rsidR="00000D0C">
        <w:t>s</w:t>
      </w:r>
      <w:r w:rsidR="00240766">
        <w:t xml:space="preserve"> Ziel, Frauen und Mädchen im Sport stark zu machen</w:t>
      </w:r>
      <w:r w:rsidR="00B002DF">
        <w:t>, habe Karin Scheunemann in vorbildlicher Weise umgesetzt</w:t>
      </w:r>
      <w:r w:rsidR="00000D0C">
        <w:t>, begründete die Vorsitzende des lsb h-Landesausschusses Frauen im Sport, Beate Schmidt, das Votum der Jury. „</w:t>
      </w:r>
      <w:r w:rsidR="002B2613" w:rsidRPr="00015282">
        <w:t xml:space="preserve">Karin </w:t>
      </w:r>
      <w:r w:rsidR="00093789" w:rsidRPr="00015282">
        <w:t xml:space="preserve">Scheunemann </w:t>
      </w:r>
      <w:r w:rsidR="002B2613" w:rsidRPr="00015282">
        <w:t>hat hunderte Mädchen dazu motiviert, Sport und insbesondere Leic</w:t>
      </w:r>
      <w:r w:rsidR="002C6865" w:rsidRPr="00015282">
        <w:t>htathletik zu betreiben. Dass ihre Ambitionen und Ziele</w:t>
      </w:r>
      <w:r w:rsidR="002B2613" w:rsidRPr="00015282">
        <w:t xml:space="preserve"> dabei nicht hinter denen der Männer und Jungen zurückstehen müssen, </w:t>
      </w:r>
      <w:r w:rsidR="002C6865" w:rsidRPr="00015282">
        <w:t xml:space="preserve">hat sie durch die Übernahme zahlreicher Ämter selbst bewiesen“, </w:t>
      </w:r>
      <w:r w:rsidR="00397633" w:rsidRPr="00015282">
        <w:t>lobte Beate Schmidt</w:t>
      </w:r>
      <w:r w:rsidR="002C6865" w:rsidRPr="00015282">
        <w:t xml:space="preserve">. </w:t>
      </w:r>
      <w:r w:rsidR="00EC2330">
        <w:t>Und für Dr. Rolf Müller, den Präsidenten des Landessportbundes Hessen, ist klar: „An Beispielen wie an dem von Karin Scheunemann wird deutlich, dass es auch heute noch Sinn macht, ganz speziell Frauen für ihr Engagement und für das, was sie für andere Frauen tun, auszuzeichnen.“</w:t>
      </w:r>
    </w:p>
    <w:p w14:paraId="09821A0B" w14:textId="2CEA2FBB" w:rsidR="00B91E52" w:rsidRPr="00015282" w:rsidRDefault="00EC2330" w:rsidP="00B91E52">
      <w:pPr>
        <w:tabs>
          <w:tab w:val="left" w:pos="7797"/>
        </w:tabs>
      </w:pPr>
      <w:r>
        <w:t>F</w:t>
      </w:r>
      <w:r w:rsidR="00093789" w:rsidRPr="00015282">
        <w:t xml:space="preserve">ür </w:t>
      </w:r>
      <w:r>
        <w:t xml:space="preserve">Karin </w:t>
      </w:r>
      <w:r w:rsidR="00093789" w:rsidRPr="00015282">
        <w:t>Scheunemann</w:t>
      </w:r>
      <w:r w:rsidR="000E358B" w:rsidRPr="00015282">
        <w:t xml:space="preserve"> </w:t>
      </w:r>
      <w:r>
        <w:t xml:space="preserve">jedenfalls war und ist </w:t>
      </w:r>
      <w:r w:rsidR="00093789" w:rsidRPr="00015282">
        <w:t>ein Leben o</w:t>
      </w:r>
      <w:r>
        <w:t xml:space="preserve">hne den Sport unvorstellbar. </w:t>
      </w:r>
      <w:r w:rsidR="00093789" w:rsidRPr="00015282">
        <w:t xml:space="preserve">1957 </w:t>
      </w:r>
      <w:r w:rsidR="00000D0C">
        <w:t>trat die Preisträgeri</w:t>
      </w:r>
      <w:r w:rsidR="00B91E52">
        <w:t>n in den LSC Bad Nauheim ein</w:t>
      </w:r>
      <w:r w:rsidR="00000D0C">
        <w:t xml:space="preserve"> und ist dort</w:t>
      </w:r>
      <w:r w:rsidR="00093789" w:rsidRPr="00015282">
        <w:t xml:space="preserve"> </w:t>
      </w:r>
      <w:r w:rsidR="00091D59" w:rsidRPr="00015282">
        <w:t>seit</w:t>
      </w:r>
      <w:r w:rsidR="00093789" w:rsidRPr="00015282">
        <w:t xml:space="preserve"> 1970 </w:t>
      </w:r>
      <w:r w:rsidR="00000D0C">
        <w:t xml:space="preserve">bis heute </w:t>
      </w:r>
      <w:r w:rsidR="00093789" w:rsidRPr="00015282">
        <w:t>als</w:t>
      </w:r>
      <w:r w:rsidR="00000D0C">
        <w:t xml:space="preserve"> Leichtathletik-Trainerin aktiv.</w:t>
      </w:r>
      <w:r w:rsidR="00B91E52">
        <w:t xml:space="preserve"> </w:t>
      </w:r>
      <w:r w:rsidR="00B91E52" w:rsidRPr="00015282">
        <w:t xml:space="preserve">Von 1973 bis 1978 war sie </w:t>
      </w:r>
      <w:proofErr w:type="spellStart"/>
      <w:r w:rsidR="00B91E52" w:rsidRPr="00015282">
        <w:t>Frauenwartin</w:t>
      </w:r>
      <w:proofErr w:type="spellEnd"/>
      <w:r w:rsidR="00B91E52" w:rsidRPr="00015282">
        <w:t xml:space="preserve"> in ihrem Verein.</w:t>
      </w:r>
      <w:r w:rsidR="00B91E52">
        <w:t xml:space="preserve"> </w:t>
      </w:r>
      <w:r>
        <w:t>Weil sie das zu wenig ausfüllte</w:t>
      </w:r>
      <w:r w:rsidR="00B91E52">
        <w:t xml:space="preserve">, </w:t>
      </w:r>
      <w:r w:rsidR="00B91E52" w:rsidRPr="00015282">
        <w:t xml:space="preserve"> </w:t>
      </w:r>
      <w:r>
        <w:t>übernahm sie zusätzlich</w:t>
      </w:r>
      <w:r w:rsidR="00B91E52">
        <w:t xml:space="preserve"> das Amt der Sportwartin </w:t>
      </w:r>
      <w:r w:rsidR="00B91E52" w:rsidRPr="00015282">
        <w:t>– für Fr</w:t>
      </w:r>
      <w:r>
        <w:t>auen damals noch fast ein Novum</w:t>
      </w:r>
      <w:r w:rsidR="00B91E52">
        <w:t xml:space="preserve">. </w:t>
      </w:r>
      <w:r w:rsidR="00B91E52" w:rsidRPr="00015282">
        <w:t xml:space="preserve">Bis 1988 </w:t>
      </w:r>
      <w:r w:rsidR="00B91E52">
        <w:t>übte sie diese Funktion aus</w:t>
      </w:r>
      <w:r w:rsidR="00B91E52" w:rsidRPr="00015282">
        <w:t>. „Ich bin der Meinung: Es gibt eigentlich nichts, was Frauen nicht können“, sagt die Preisträgerin heute</w:t>
      </w:r>
      <w:r>
        <w:t>. Diese Überzeugung hat sie</w:t>
      </w:r>
      <w:r w:rsidR="00B91E52" w:rsidRPr="00015282">
        <w:t xml:space="preserve"> an zahlreiche Mädchen und Frauen weitergegeben. Sie ermutigte Mütter, parallel zum Kindertraining eigene Laufgruppen zu gründen, sie </w:t>
      </w:r>
      <w:r w:rsidR="00B91E52">
        <w:t>ermutigte junge</w:t>
      </w:r>
      <w:r w:rsidR="00B91E52" w:rsidRPr="00015282">
        <w:t xml:space="preserve"> Frauen </w:t>
      </w:r>
      <w:r w:rsidR="00B91E52">
        <w:t xml:space="preserve">zu </w:t>
      </w:r>
      <w:r w:rsidR="00B91E52" w:rsidRPr="00015282">
        <w:t xml:space="preserve">Hammerwurf, </w:t>
      </w:r>
      <w:r w:rsidR="00B91E52">
        <w:t>Dreisprung und Stabhochsprung</w:t>
      </w:r>
      <w:r w:rsidR="00B91E52" w:rsidRPr="00015282">
        <w:t xml:space="preserve">, als das noch lange keine Selbstverständlichkeit war. Und im Schulsport redete sie Mädchen gut zu, Dinge einfach mal auszuprobieren und sich von den eigenen Talenten überraschen zu lassen. </w:t>
      </w:r>
    </w:p>
    <w:p w14:paraId="7013F118" w14:textId="77777777" w:rsidR="000762A1" w:rsidRPr="00015282" w:rsidRDefault="00CD0A09" w:rsidP="000A42DC">
      <w:pPr>
        <w:tabs>
          <w:tab w:val="left" w:pos="7797"/>
        </w:tabs>
      </w:pPr>
      <w:r w:rsidRPr="00015282">
        <w:t xml:space="preserve">„Um etwas zu bewegen, braucht es viele Menschen. Aber </w:t>
      </w:r>
      <w:r w:rsidR="000A42DC" w:rsidRPr="00015282">
        <w:t xml:space="preserve">vor allem </w:t>
      </w:r>
      <w:r w:rsidRPr="00015282">
        <w:t xml:space="preserve">braucht </w:t>
      </w:r>
      <w:r w:rsidR="000A42DC" w:rsidRPr="00015282">
        <w:t>es</w:t>
      </w:r>
      <w:r w:rsidRPr="00015282">
        <w:t xml:space="preserve"> </w:t>
      </w:r>
      <w:r w:rsidR="000E358B" w:rsidRPr="00015282">
        <w:t>Menschen</w:t>
      </w:r>
      <w:r w:rsidRPr="00015282">
        <w:t xml:space="preserve">, die vorangehen und den Anstoß geben. So eine ist Karin Scheunemann“, </w:t>
      </w:r>
      <w:r w:rsidR="000A42DC" w:rsidRPr="00015282">
        <w:t>fasste</w:t>
      </w:r>
      <w:r w:rsidRPr="00015282">
        <w:t xml:space="preserve"> Beate Schmidt </w:t>
      </w:r>
      <w:r w:rsidR="000A42DC" w:rsidRPr="00015282">
        <w:t>das unermüdliche Engagement der Preisträgerin zusammen. Im LSC Bad Nauheim, dem Scheunemann von 1999 bis 2006 vorsaß, ha</w:t>
      </w:r>
      <w:r w:rsidR="00091D59" w:rsidRPr="00015282">
        <w:t>t sie gemeinsam mit ihrem Mann V</w:t>
      </w:r>
      <w:r w:rsidR="000A42DC" w:rsidRPr="00015282">
        <w:t>ieles angestoßen: Sie kämpfte für eine Kunststoffanlage im eigenen Waldstadion, rief 1993 einen bis heute beliebten Jedermann-Zehnkampf  ins Leben, an dem auch viele Frauen teilnehmen,</w:t>
      </w:r>
      <w:r w:rsidR="000762A1" w:rsidRPr="00015282">
        <w:t xml:space="preserve"> und</w:t>
      </w:r>
      <w:r w:rsidR="000A42DC" w:rsidRPr="00015282">
        <w:t xml:space="preserve"> </w:t>
      </w:r>
      <w:r w:rsidR="000762A1" w:rsidRPr="00015282">
        <w:t xml:space="preserve">führte als B-Trainerin Mehrkampf zahlreiche Nachwuchsathleten zu Hessischen Meisterschaften. </w:t>
      </w:r>
      <w:bookmarkStart w:id="0" w:name="_GoBack"/>
      <w:bookmarkEnd w:id="0"/>
    </w:p>
    <w:p w14:paraId="48151BF5" w14:textId="3C10DC2D" w:rsidR="000A42DC" w:rsidRPr="00015282" w:rsidRDefault="000A42DC" w:rsidP="000A42DC">
      <w:pPr>
        <w:tabs>
          <w:tab w:val="left" w:pos="7797"/>
        </w:tabs>
      </w:pPr>
      <w:r w:rsidRPr="00015282">
        <w:t xml:space="preserve">Darüber hinaus </w:t>
      </w:r>
      <w:r w:rsidR="009669CD" w:rsidRPr="00015282">
        <w:t xml:space="preserve">arbeitete sie als </w:t>
      </w:r>
      <w:proofErr w:type="spellStart"/>
      <w:r w:rsidR="009669CD" w:rsidRPr="00015282">
        <w:t>Schülerwartin</w:t>
      </w:r>
      <w:proofErr w:type="spellEnd"/>
      <w:r w:rsidR="009669CD" w:rsidRPr="00015282">
        <w:t xml:space="preserve"> des</w:t>
      </w:r>
      <w:r w:rsidRPr="00015282">
        <w:t xml:space="preserve"> Hessischen Leichtathletik-Verband</w:t>
      </w:r>
      <w:r w:rsidR="009669CD" w:rsidRPr="00015282">
        <w:t xml:space="preserve">es neue Wettkampfangebote aus. Als ausgebildete Schiedsrichterin war sie auf allen Ebenen im Einsatz – bis hin zu Deutschen Meisterschaften. Im </w:t>
      </w:r>
      <w:r w:rsidRPr="00015282">
        <w:t xml:space="preserve">Leichtathletik-Kreis Wetterau </w:t>
      </w:r>
      <w:r w:rsidR="009669CD" w:rsidRPr="00015282">
        <w:t xml:space="preserve">begann sie als </w:t>
      </w:r>
      <w:proofErr w:type="spellStart"/>
      <w:r w:rsidR="009669CD" w:rsidRPr="00015282">
        <w:t>Frauenwartin</w:t>
      </w:r>
      <w:proofErr w:type="spellEnd"/>
      <w:r w:rsidR="009669CD" w:rsidRPr="00015282">
        <w:t xml:space="preserve">. Es folgten die Positionen </w:t>
      </w:r>
      <w:r w:rsidRPr="00015282">
        <w:t>Sportwartin, zwe</w:t>
      </w:r>
      <w:r w:rsidR="009669CD" w:rsidRPr="00015282">
        <w:t>ite und heute erste Vorsitzend</w:t>
      </w:r>
      <w:r w:rsidR="000E358B" w:rsidRPr="00015282">
        <w:t>e</w:t>
      </w:r>
      <w:r w:rsidR="009669CD" w:rsidRPr="00015282">
        <w:t xml:space="preserve">. </w:t>
      </w:r>
    </w:p>
    <w:p w14:paraId="6DDB6EE8" w14:textId="4387296A" w:rsidR="00B91E52" w:rsidRDefault="00EC2330" w:rsidP="00091D59">
      <w:pPr>
        <w:tabs>
          <w:tab w:val="left" w:pos="7797"/>
        </w:tabs>
      </w:pPr>
      <w:r>
        <w:t xml:space="preserve">Der Sport </w:t>
      </w:r>
      <w:r w:rsidR="009B3E89" w:rsidRPr="00015282">
        <w:t xml:space="preserve">ließ Scheunemann auch in ihrem Beruf als Lehrerin nicht los: Sie unterrichtete nicht einfach, sie vermittelte Spaß an der Bewegung. Klar war für sie dabei: „Mädchen können auch Fußballspielen und es gibt keinen Grund, warum Jungs nicht über den Schwebebalken balancieren sollten.“ </w:t>
      </w:r>
    </w:p>
    <w:p w14:paraId="27F34B75" w14:textId="32E40C64" w:rsidR="00702FFB" w:rsidRPr="00015282" w:rsidRDefault="00B91E52" w:rsidP="00091D59">
      <w:pPr>
        <w:tabs>
          <w:tab w:val="left" w:pos="7797"/>
        </w:tabs>
      </w:pPr>
      <w:r>
        <w:t>Schulsportveranstaltungen, Bundesjugendspiele</w:t>
      </w:r>
      <w:r w:rsidR="009B3E89" w:rsidRPr="00015282">
        <w:t xml:space="preserve"> </w:t>
      </w:r>
      <w:r>
        <w:t>oder</w:t>
      </w:r>
      <w:r w:rsidR="009B3E89" w:rsidRPr="00015282">
        <w:t xml:space="preserve"> fast 20 Mal mit Schult</w:t>
      </w:r>
      <w:r>
        <w:t>eams bei den Ausscheidungen</w:t>
      </w:r>
      <w:r w:rsidR="009B3E89" w:rsidRPr="00015282">
        <w:t xml:space="preserve"> für Jugend trainiert für Olympia</w:t>
      </w:r>
      <w:r>
        <w:t xml:space="preserve"> – das waren für sie Selbstverständlichkeiten. Quasi</w:t>
      </w:r>
      <w:r w:rsidR="009B3E89" w:rsidRPr="00015282">
        <w:t xml:space="preserve"> </w:t>
      </w:r>
      <w:r w:rsidR="00091D59" w:rsidRPr="00015282">
        <w:t xml:space="preserve">nebenher noch </w:t>
      </w:r>
      <w:r w:rsidR="009B3E89" w:rsidRPr="00015282">
        <w:t>Waldmeisters</w:t>
      </w:r>
      <w:r>
        <w:t>chaften für Schulen organisiert</w:t>
      </w:r>
      <w:r w:rsidR="009B3E89" w:rsidRPr="00015282">
        <w:t xml:space="preserve">, nach der Wende Schul- und </w:t>
      </w:r>
      <w:r w:rsidR="009B3E89" w:rsidRPr="00015282">
        <w:lastRenderedPageBreak/>
        <w:t>Vereinspartnerschaften mit Langensalza in Thüringen auf</w:t>
      </w:r>
      <w:r>
        <w:t>gebaut</w:t>
      </w:r>
      <w:r w:rsidR="009B3E89" w:rsidRPr="00015282">
        <w:t xml:space="preserve">, zum Teil fünfmal pro Woche als Trainerin auf dem Platz </w:t>
      </w:r>
      <w:r>
        <w:t>ges</w:t>
      </w:r>
      <w:r w:rsidR="009B3E89" w:rsidRPr="00015282">
        <w:t>tand</w:t>
      </w:r>
      <w:r>
        <w:t>en</w:t>
      </w:r>
      <w:r w:rsidR="009B3E89" w:rsidRPr="00015282">
        <w:t xml:space="preserve"> und dabei noch zwei Söhne großzog</w:t>
      </w:r>
      <w:r>
        <w:t>en:</w:t>
      </w:r>
      <w:r w:rsidR="009B3E89" w:rsidRPr="00015282">
        <w:t xml:space="preserve"> </w:t>
      </w:r>
      <w:r>
        <w:t xml:space="preserve">„Das alles hat mir Spaß gemacht und </w:t>
      </w:r>
      <w:r w:rsidR="009B3E89" w:rsidRPr="00015282">
        <w:t xml:space="preserve">macht mir </w:t>
      </w:r>
      <w:r>
        <w:t xml:space="preserve">immer noch </w:t>
      </w:r>
      <w:r w:rsidR="009B3E89" w:rsidRPr="00015282">
        <w:t>Spaß. Und so lan</w:t>
      </w:r>
      <w:r>
        <w:t>ge das so ist, mache ich weiter</w:t>
      </w:r>
      <w:r w:rsidR="009B3E89" w:rsidRPr="00015282">
        <w:t>“</w:t>
      </w:r>
      <w:r>
        <w:t>, sagt sie</w:t>
      </w:r>
      <w:r w:rsidR="00EC2330">
        <w:t>.</w:t>
      </w:r>
      <w:r w:rsidR="009B3E89" w:rsidRPr="00015282">
        <w:t xml:space="preserve"> </w:t>
      </w:r>
      <w:r w:rsidR="00EC2330">
        <w:t>J</w:t>
      </w:r>
      <w:r w:rsidR="008C01CC" w:rsidRPr="00015282">
        <w:t>unge</w:t>
      </w:r>
      <w:r w:rsidR="00091D59" w:rsidRPr="00015282">
        <w:t xml:space="preserve"> Frauen</w:t>
      </w:r>
      <w:r w:rsidR="00FC1161" w:rsidRPr="00015282">
        <w:t xml:space="preserve"> </w:t>
      </w:r>
      <w:r w:rsidR="008C01CC" w:rsidRPr="00015282">
        <w:t xml:space="preserve">so </w:t>
      </w:r>
      <w:r w:rsidR="00EC2330">
        <w:t>zu fördern</w:t>
      </w:r>
      <w:r w:rsidR="008C01CC" w:rsidRPr="00015282">
        <w:t>, dass ihnen genauso viel zug</w:t>
      </w:r>
      <w:r w:rsidR="00EC2330">
        <w:t>etraut werde wie jungen Männern, ist nach wie vor ihr erklärtes Ziel.</w:t>
      </w:r>
      <w:r w:rsidR="008C01CC" w:rsidRPr="00015282">
        <w:t xml:space="preserve"> </w:t>
      </w:r>
      <w:r w:rsidR="00EC2330">
        <w:t xml:space="preserve">Ein Ziel, das es in hohem Maße anzuerkennen gilt. </w:t>
      </w:r>
      <w:r w:rsidR="00FC1161" w:rsidRPr="00015282">
        <w:t xml:space="preserve">Das findet auch Beate Schmidt: „Deshalb hat Karin Scheunemann den </w:t>
      </w:r>
      <w:proofErr w:type="spellStart"/>
      <w:r w:rsidR="00FC1161" w:rsidRPr="00015282">
        <w:t>Lu</w:t>
      </w:r>
      <w:proofErr w:type="spellEnd"/>
      <w:r w:rsidR="00FC1161" w:rsidRPr="00015282">
        <w:t xml:space="preserve">-Röder-Preis mehr als verdient.“ </w:t>
      </w:r>
    </w:p>
    <w:p w14:paraId="3BA2822C" w14:textId="77777777" w:rsidR="00091D59" w:rsidRPr="00015282" w:rsidRDefault="00091D59" w:rsidP="00091D59">
      <w:pPr>
        <w:tabs>
          <w:tab w:val="left" w:pos="7797"/>
        </w:tabs>
      </w:pPr>
    </w:p>
    <w:p w14:paraId="6468B470" w14:textId="77777777" w:rsidR="00397633" w:rsidRPr="00015282" w:rsidRDefault="00397633" w:rsidP="00397633">
      <w:pPr>
        <w:tabs>
          <w:tab w:val="left" w:pos="7797"/>
        </w:tabs>
      </w:pPr>
    </w:p>
    <w:p w14:paraId="1FDF2074" w14:textId="77777777" w:rsidR="00397633" w:rsidRPr="00015282" w:rsidRDefault="00397633" w:rsidP="00397633">
      <w:pPr>
        <w:pBdr>
          <w:bottom w:val="single" w:sz="6" w:space="1" w:color="auto"/>
        </w:pBdr>
        <w:rPr>
          <w:b/>
        </w:rPr>
      </w:pPr>
      <w:r w:rsidRPr="00015282">
        <w:rPr>
          <w:b/>
        </w:rPr>
        <w:t>_________________________________________________________________________________</w:t>
      </w:r>
    </w:p>
    <w:p w14:paraId="4DECCDF8" w14:textId="77777777" w:rsidR="00397633" w:rsidRPr="00015282" w:rsidRDefault="00397633" w:rsidP="00397633">
      <w:pPr>
        <w:tabs>
          <w:tab w:val="left" w:pos="7797"/>
        </w:tabs>
        <w:rPr>
          <w:b/>
        </w:rPr>
      </w:pPr>
      <w:r w:rsidRPr="00015282">
        <w:rPr>
          <w:b/>
        </w:rPr>
        <w:t xml:space="preserve">Wer war </w:t>
      </w:r>
      <w:proofErr w:type="spellStart"/>
      <w:r w:rsidRPr="00015282">
        <w:rPr>
          <w:b/>
        </w:rPr>
        <w:t>Lu</w:t>
      </w:r>
      <w:proofErr w:type="spellEnd"/>
      <w:r w:rsidRPr="00015282">
        <w:rPr>
          <w:b/>
        </w:rPr>
        <w:t xml:space="preserve"> Röder? </w:t>
      </w:r>
    </w:p>
    <w:p w14:paraId="10A6760B" w14:textId="77777777" w:rsidR="00397633" w:rsidRPr="00015282" w:rsidRDefault="00397633" w:rsidP="00397633">
      <w:pPr>
        <w:tabs>
          <w:tab w:val="left" w:pos="7797"/>
        </w:tabs>
      </w:pPr>
      <w:proofErr w:type="spellStart"/>
      <w:r w:rsidRPr="00015282">
        <w:t>Lu</w:t>
      </w:r>
      <w:proofErr w:type="spellEnd"/>
      <w:r w:rsidRPr="00015282">
        <w:t xml:space="preserve"> Röder war von 1973 bis 1987 Präsidiumsmitglied des Landessportbundes Hessen und initiierte Programme, um Frauen zu einem selbstbestimmten Sporttreiben zu animieren. Ein wichtiges Ziel ihrer Arbeit war es, den Frauenanteil in Führungspositionen des Sports zu erhöhen. Dazu entwickelte sie Qualifizierungsmaßnahmen, die Frauen befähigten, ihre Interessen besser durchzusetzen. </w:t>
      </w:r>
    </w:p>
    <w:p w14:paraId="5D0B3A65" w14:textId="77777777" w:rsidR="00397633" w:rsidRPr="00015282" w:rsidRDefault="00397633" w:rsidP="00397633">
      <w:pPr>
        <w:tabs>
          <w:tab w:val="left" w:pos="7797"/>
        </w:tabs>
        <w:rPr>
          <w:b/>
        </w:rPr>
      </w:pPr>
      <w:r w:rsidRPr="00015282">
        <w:rPr>
          <w:b/>
        </w:rPr>
        <w:t xml:space="preserve">Der </w:t>
      </w:r>
      <w:proofErr w:type="spellStart"/>
      <w:r w:rsidRPr="00015282">
        <w:rPr>
          <w:b/>
        </w:rPr>
        <w:t>Lu</w:t>
      </w:r>
      <w:proofErr w:type="spellEnd"/>
      <w:r w:rsidRPr="00015282">
        <w:rPr>
          <w:b/>
        </w:rPr>
        <w:t>-Röder-Preis</w:t>
      </w:r>
    </w:p>
    <w:p w14:paraId="12CC0997" w14:textId="77777777" w:rsidR="00397633" w:rsidRPr="00015282" w:rsidRDefault="00397633" w:rsidP="00397633">
      <w:pPr>
        <w:tabs>
          <w:tab w:val="left" w:pos="7797"/>
        </w:tabs>
        <w:rPr>
          <w:rFonts w:ascii="OfficinaSans-Book" w:hAnsi="OfficinaSans-Book" w:cs="OfficinaSans-Book"/>
          <w:sz w:val="18"/>
          <w:szCs w:val="18"/>
        </w:rPr>
      </w:pPr>
      <w:r w:rsidRPr="00015282">
        <w:t xml:space="preserve">Mit dieser Auszeichnung würdigt der Landessportbund seit 1988 jährlich Sportlerinnen, die sich in engagierter Art und Weise für die Belange von Frauen im Sport einsetzen </w:t>
      </w:r>
      <w:r w:rsidRPr="00015282">
        <w:rPr>
          <w:rFonts w:cs="Sportiv"/>
          <w:szCs w:val="23"/>
        </w:rPr>
        <w:t>und überdurchschnittliche Leistungen im Verein, Verband oder Sportkreis voll</w:t>
      </w:r>
      <w:r w:rsidRPr="00015282">
        <w:rPr>
          <w:rFonts w:cs="Sportiv"/>
          <w:szCs w:val="23"/>
        </w:rPr>
        <w:softHyphen/>
        <w:t xml:space="preserve">bringen. Damit soll an die Arbeit von </w:t>
      </w:r>
      <w:proofErr w:type="spellStart"/>
      <w:r w:rsidRPr="00015282">
        <w:rPr>
          <w:rFonts w:cs="Sportiv"/>
          <w:szCs w:val="23"/>
        </w:rPr>
        <w:t>Lu</w:t>
      </w:r>
      <w:proofErr w:type="spellEnd"/>
      <w:r w:rsidRPr="00015282">
        <w:rPr>
          <w:rFonts w:cs="Sportiv"/>
          <w:szCs w:val="23"/>
        </w:rPr>
        <w:t xml:space="preserve"> Röder erinnert werden. Das Preisgeld in Höhe von 1500 Euro muss </w:t>
      </w:r>
      <w:r w:rsidRPr="00015282">
        <w:t>für Frauenarbeit im Verein, Verband oder Sportkreis verwend</w:t>
      </w:r>
      <w:r w:rsidR="005D13A7" w:rsidRPr="00015282">
        <w:t xml:space="preserve">et werden. Frauenvertreterinnen, Verbands- und </w:t>
      </w:r>
      <w:r w:rsidRPr="00015282">
        <w:t xml:space="preserve">Sportkreisvorsitzende haben die Möglichkeit, Kandidatinnen vorzuschlagen. </w:t>
      </w:r>
    </w:p>
    <w:p w14:paraId="3898919D" w14:textId="77777777" w:rsidR="00397633" w:rsidRPr="00015282" w:rsidRDefault="00397633" w:rsidP="00397633">
      <w:pPr>
        <w:tabs>
          <w:tab w:val="left" w:pos="7797"/>
        </w:tabs>
        <w:rPr>
          <w:b/>
          <w:bCs/>
          <w:szCs w:val="20"/>
        </w:rPr>
      </w:pPr>
      <w:r w:rsidRPr="00015282">
        <w:rPr>
          <w:b/>
          <w:bCs/>
          <w:szCs w:val="20"/>
        </w:rPr>
        <w:t>Die Auswahlkriterien</w:t>
      </w:r>
    </w:p>
    <w:p w14:paraId="501710DF" w14:textId="77777777" w:rsidR="00397633" w:rsidRPr="00015282" w:rsidRDefault="00397633" w:rsidP="00397633">
      <w:pPr>
        <w:pStyle w:val="Listenabsatz"/>
        <w:numPr>
          <w:ilvl w:val="0"/>
          <w:numId w:val="2"/>
        </w:numPr>
        <w:autoSpaceDE w:val="0"/>
        <w:autoSpaceDN w:val="0"/>
        <w:adjustRightInd w:val="0"/>
        <w:spacing w:after="0" w:line="240" w:lineRule="auto"/>
        <w:rPr>
          <w:szCs w:val="18"/>
        </w:rPr>
      </w:pPr>
      <w:r w:rsidRPr="00015282">
        <w:rPr>
          <w:szCs w:val="18"/>
        </w:rPr>
        <w:t>Besonderer Einsatz für die Belange des Sports</w:t>
      </w:r>
    </w:p>
    <w:p w14:paraId="1FEF16E0" w14:textId="77777777" w:rsidR="00397633" w:rsidRPr="00015282" w:rsidRDefault="00397633" w:rsidP="00397633">
      <w:pPr>
        <w:pStyle w:val="Listenabsatz"/>
        <w:numPr>
          <w:ilvl w:val="0"/>
          <w:numId w:val="2"/>
        </w:numPr>
        <w:autoSpaceDE w:val="0"/>
        <w:autoSpaceDN w:val="0"/>
        <w:adjustRightInd w:val="0"/>
        <w:spacing w:after="0" w:line="240" w:lineRule="auto"/>
        <w:rPr>
          <w:szCs w:val="18"/>
        </w:rPr>
      </w:pPr>
      <w:r w:rsidRPr="00015282">
        <w:rPr>
          <w:szCs w:val="18"/>
        </w:rPr>
        <w:t>Einsatz für frauenfreundliche Vereinsangebote</w:t>
      </w:r>
    </w:p>
    <w:p w14:paraId="324D5D60" w14:textId="77777777" w:rsidR="00397633" w:rsidRPr="00015282" w:rsidRDefault="00397633" w:rsidP="00397633">
      <w:pPr>
        <w:pStyle w:val="Listenabsatz"/>
        <w:numPr>
          <w:ilvl w:val="0"/>
          <w:numId w:val="2"/>
        </w:numPr>
        <w:autoSpaceDE w:val="0"/>
        <w:autoSpaceDN w:val="0"/>
        <w:adjustRightInd w:val="0"/>
        <w:spacing w:after="0" w:line="240" w:lineRule="auto"/>
        <w:rPr>
          <w:szCs w:val="18"/>
        </w:rPr>
      </w:pPr>
      <w:r w:rsidRPr="00015282">
        <w:rPr>
          <w:szCs w:val="18"/>
        </w:rPr>
        <w:t>Durchführung von sozialen Projekten</w:t>
      </w:r>
    </w:p>
    <w:p w14:paraId="5D040916" w14:textId="77777777" w:rsidR="00397633" w:rsidRPr="00015282" w:rsidRDefault="00397633" w:rsidP="00397633">
      <w:pPr>
        <w:pStyle w:val="Listenabsatz"/>
        <w:numPr>
          <w:ilvl w:val="0"/>
          <w:numId w:val="2"/>
        </w:numPr>
        <w:autoSpaceDE w:val="0"/>
        <w:autoSpaceDN w:val="0"/>
        <w:adjustRightInd w:val="0"/>
        <w:spacing w:after="0" w:line="240" w:lineRule="auto"/>
        <w:rPr>
          <w:szCs w:val="18"/>
        </w:rPr>
      </w:pPr>
      <w:r w:rsidRPr="00015282">
        <w:rPr>
          <w:szCs w:val="18"/>
        </w:rPr>
        <w:t>Übernahme einer für Frauen eher ungewöhnlichen Position</w:t>
      </w:r>
    </w:p>
    <w:p w14:paraId="7EDD6954" w14:textId="77777777" w:rsidR="00397633" w:rsidRPr="00015282" w:rsidRDefault="00397633" w:rsidP="00397633">
      <w:pPr>
        <w:pStyle w:val="Listenabsatz"/>
        <w:numPr>
          <w:ilvl w:val="0"/>
          <w:numId w:val="2"/>
        </w:numPr>
        <w:autoSpaceDE w:val="0"/>
        <w:autoSpaceDN w:val="0"/>
        <w:adjustRightInd w:val="0"/>
        <w:spacing w:after="0" w:line="240" w:lineRule="auto"/>
        <w:rPr>
          <w:szCs w:val="18"/>
        </w:rPr>
      </w:pPr>
      <w:r w:rsidRPr="00015282">
        <w:rPr>
          <w:szCs w:val="18"/>
        </w:rPr>
        <w:t>Kämpferisches Engagement für Frauen im Sport</w:t>
      </w:r>
    </w:p>
    <w:p w14:paraId="0F1EC1A4" w14:textId="77777777" w:rsidR="00397633" w:rsidRPr="00015282" w:rsidRDefault="00397633" w:rsidP="00397633">
      <w:pPr>
        <w:pStyle w:val="Listenabsatz"/>
        <w:numPr>
          <w:ilvl w:val="0"/>
          <w:numId w:val="2"/>
        </w:numPr>
        <w:tabs>
          <w:tab w:val="left" w:pos="7797"/>
        </w:tabs>
        <w:rPr>
          <w:szCs w:val="18"/>
        </w:rPr>
      </w:pPr>
      <w:r w:rsidRPr="00015282">
        <w:rPr>
          <w:szCs w:val="18"/>
        </w:rPr>
        <w:t>Engagement über bezahlte Übungsleiterinnen-Tätigkeit hinaus</w:t>
      </w:r>
    </w:p>
    <w:p w14:paraId="29F76973" w14:textId="77777777" w:rsidR="0095420C" w:rsidRPr="00015282" w:rsidRDefault="0095420C">
      <w:pPr>
        <w:rPr>
          <w:sz w:val="18"/>
        </w:rPr>
      </w:pPr>
    </w:p>
    <w:sectPr w:rsidR="0095420C" w:rsidRPr="000152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Book">
    <w:altName w:val="Cambria"/>
    <w:panose1 w:val="00000000000000000000"/>
    <w:charset w:val="00"/>
    <w:family w:val="swiss"/>
    <w:notTrueType/>
    <w:pitch w:val="default"/>
    <w:sig w:usb0="00000003" w:usb1="00000000" w:usb2="00000000" w:usb3="00000000" w:csb0="00000001" w:csb1="00000000"/>
  </w:font>
  <w:font w:name="Sportiv">
    <w:panose1 w:val="020B0500000000000000"/>
    <w:charset w:val="00"/>
    <w:family w:val="swiss"/>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5F6"/>
    <w:multiLevelType w:val="hybridMultilevel"/>
    <w:tmpl w:val="9E663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9419A8"/>
    <w:multiLevelType w:val="hybridMultilevel"/>
    <w:tmpl w:val="0D70EE64"/>
    <w:lvl w:ilvl="0" w:tplc="11146AEA">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DC3974"/>
    <w:multiLevelType w:val="hybridMultilevel"/>
    <w:tmpl w:val="5A084238"/>
    <w:lvl w:ilvl="0" w:tplc="F6BC44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84"/>
    <w:rsid w:val="00000D0C"/>
    <w:rsid w:val="00015282"/>
    <w:rsid w:val="00065C46"/>
    <w:rsid w:val="000762A1"/>
    <w:rsid w:val="00091D59"/>
    <w:rsid w:val="00093789"/>
    <w:rsid w:val="000A42DC"/>
    <w:rsid w:val="000E358B"/>
    <w:rsid w:val="000E54B6"/>
    <w:rsid w:val="00161401"/>
    <w:rsid w:val="001928DB"/>
    <w:rsid w:val="00221607"/>
    <w:rsid w:val="00240766"/>
    <w:rsid w:val="002B2613"/>
    <w:rsid w:val="002C6865"/>
    <w:rsid w:val="002D7887"/>
    <w:rsid w:val="00302164"/>
    <w:rsid w:val="00382417"/>
    <w:rsid w:val="00397633"/>
    <w:rsid w:val="003D68B7"/>
    <w:rsid w:val="003E581B"/>
    <w:rsid w:val="00451899"/>
    <w:rsid w:val="004B473A"/>
    <w:rsid w:val="005866A0"/>
    <w:rsid w:val="005D13A7"/>
    <w:rsid w:val="005E4E9F"/>
    <w:rsid w:val="00693B9B"/>
    <w:rsid w:val="00697D84"/>
    <w:rsid w:val="00702FFB"/>
    <w:rsid w:val="00792BC2"/>
    <w:rsid w:val="007B4397"/>
    <w:rsid w:val="007D2616"/>
    <w:rsid w:val="00836161"/>
    <w:rsid w:val="0086400E"/>
    <w:rsid w:val="008C01CC"/>
    <w:rsid w:val="0095420C"/>
    <w:rsid w:val="009669CD"/>
    <w:rsid w:val="009B3E89"/>
    <w:rsid w:val="009B5319"/>
    <w:rsid w:val="00AC50FF"/>
    <w:rsid w:val="00B002DF"/>
    <w:rsid w:val="00B26FF8"/>
    <w:rsid w:val="00B67355"/>
    <w:rsid w:val="00B91E52"/>
    <w:rsid w:val="00C263B1"/>
    <w:rsid w:val="00CA0D79"/>
    <w:rsid w:val="00CD0A09"/>
    <w:rsid w:val="00E16089"/>
    <w:rsid w:val="00E625BE"/>
    <w:rsid w:val="00EA2452"/>
    <w:rsid w:val="00EC2330"/>
    <w:rsid w:val="00EE2518"/>
    <w:rsid w:val="00FC1161"/>
    <w:rsid w:val="00FF3F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7</cp:revision>
  <cp:lastPrinted>2017-05-20T14:35:00Z</cp:lastPrinted>
  <dcterms:created xsi:type="dcterms:W3CDTF">2017-05-19T13:33:00Z</dcterms:created>
  <dcterms:modified xsi:type="dcterms:W3CDTF">2017-07-06T06:17:00Z</dcterms:modified>
</cp:coreProperties>
</file>