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8DC49" w14:textId="295C167B" w:rsidR="00C32EF4" w:rsidRPr="009B437F" w:rsidRDefault="00C32EF4" w:rsidP="00C32EF4">
      <w:pPr>
        <w:tabs>
          <w:tab w:val="left" w:pos="7797"/>
        </w:tabs>
        <w:rPr>
          <w:rFonts w:ascii="Arial" w:hAnsi="Arial" w:cs="Arial"/>
        </w:rPr>
      </w:pPr>
      <w:r>
        <w:rPr>
          <w:rFonts w:ascii="Arial" w:hAnsi="Arial" w:cs="Arial"/>
        </w:rPr>
        <w:t xml:space="preserve">Nr. </w:t>
      </w:r>
      <w:r w:rsidR="00660138">
        <w:rPr>
          <w:rFonts w:ascii="Arial" w:hAnsi="Arial" w:cs="Arial"/>
        </w:rPr>
        <w:t>8</w:t>
      </w:r>
      <w:r w:rsidRPr="009B437F">
        <w:rPr>
          <w:rFonts w:ascii="Arial" w:hAnsi="Arial" w:cs="Arial"/>
        </w:rPr>
        <w:tab/>
      </w:r>
      <w:r w:rsidR="00660138">
        <w:rPr>
          <w:rFonts w:ascii="Arial" w:hAnsi="Arial" w:cs="Arial"/>
        </w:rPr>
        <w:t>20</w:t>
      </w:r>
      <w:r w:rsidRPr="009B437F">
        <w:rPr>
          <w:rFonts w:ascii="Arial" w:hAnsi="Arial" w:cs="Arial"/>
        </w:rPr>
        <w:t>.</w:t>
      </w:r>
      <w:r w:rsidR="000E7732">
        <w:rPr>
          <w:rFonts w:ascii="Arial" w:hAnsi="Arial" w:cs="Arial"/>
        </w:rPr>
        <w:t>0</w:t>
      </w:r>
      <w:bookmarkStart w:id="0" w:name="_GoBack"/>
      <w:bookmarkEnd w:id="0"/>
      <w:r w:rsidR="000E7732">
        <w:rPr>
          <w:rFonts w:ascii="Arial" w:hAnsi="Arial" w:cs="Arial"/>
        </w:rPr>
        <w:t>2</w:t>
      </w:r>
      <w:r w:rsidR="009B437F" w:rsidRPr="009B437F">
        <w:rPr>
          <w:rFonts w:ascii="Arial" w:hAnsi="Arial" w:cs="Arial"/>
        </w:rPr>
        <w:t>.2020</w:t>
      </w:r>
    </w:p>
    <w:p w14:paraId="61B78820" w14:textId="77777777" w:rsidR="00C32EF4" w:rsidRPr="00532703" w:rsidRDefault="00C32EF4" w:rsidP="00C32EF4">
      <w:pPr>
        <w:tabs>
          <w:tab w:val="left" w:pos="2268"/>
        </w:tabs>
        <w:rPr>
          <w:rFonts w:ascii="Arial" w:hAnsi="Arial" w:cs="Arial"/>
        </w:rPr>
      </w:pPr>
    </w:p>
    <w:p w14:paraId="676BF81D" w14:textId="77777777" w:rsidR="00C2511C" w:rsidRPr="00C2511C" w:rsidRDefault="00C2511C" w:rsidP="00C2511C">
      <w:pPr>
        <w:widowControl w:val="0"/>
        <w:autoSpaceDE w:val="0"/>
        <w:autoSpaceDN w:val="0"/>
        <w:adjustRightInd w:val="0"/>
        <w:spacing w:after="57" w:line="288" w:lineRule="auto"/>
        <w:jc w:val="both"/>
        <w:textAlignment w:val="center"/>
        <w:rPr>
          <w:rFonts w:ascii="Arial" w:hAnsi="Arial" w:cs="Arial"/>
          <w:color w:val="000000"/>
        </w:rPr>
      </w:pPr>
      <w:r w:rsidRPr="00C2511C">
        <w:rPr>
          <w:rFonts w:ascii="Arial" w:hAnsi="Arial" w:cs="Arial"/>
          <w:color w:val="000000"/>
        </w:rPr>
        <w:t>Der organisierte Sport trauert um die Opfer des Attentats in Hanau</w:t>
      </w:r>
    </w:p>
    <w:p w14:paraId="66E00028" w14:textId="77777777" w:rsidR="00E76118" w:rsidRPr="00532703" w:rsidRDefault="00E76118" w:rsidP="00C32EF4">
      <w:pPr>
        <w:rPr>
          <w:rFonts w:ascii="Arial" w:hAnsi="Arial" w:cs="Arial"/>
        </w:rPr>
      </w:pPr>
    </w:p>
    <w:p w14:paraId="28525F07" w14:textId="53AC64DE" w:rsidR="00C2511C" w:rsidRPr="00C2511C" w:rsidRDefault="00C2511C" w:rsidP="00C2511C">
      <w:pPr>
        <w:widowControl w:val="0"/>
        <w:autoSpaceDE w:val="0"/>
        <w:autoSpaceDN w:val="0"/>
        <w:adjustRightInd w:val="0"/>
        <w:spacing w:line="288" w:lineRule="auto"/>
        <w:textAlignment w:val="center"/>
        <w:rPr>
          <w:rFonts w:ascii="Arial" w:hAnsi="Arial" w:cs="Arial"/>
          <w:b/>
          <w:bCs/>
          <w:color w:val="000000"/>
          <w:sz w:val="36"/>
          <w:szCs w:val="36"/>
        </w:rPr>
      </w:pPr>
      <w:r>
        <w:rPr>
          <w:rFonts w:ascii="Arial" w:hAnsi="Arial" w:cs="Arial"/>
          <w:b/>
          <w:bCs/>
          <w:color w:val="000000"/>
          <w:sz w:val="36"/>
          <w:szCs w:val="36"/>
        </w:rPr>
        <w:t xml:space="preserve">Solidarisch gegen Rassismus, </w:t>
      </w:r>
      <w:r w:rsidRPr="00C2511C">
        <w:rPr>
          <w:rFonts w:ascii="Arial" w:hAnsi="Arial" w:cs="Arial"/>
          <w:b/>
          <w:bCs/>
          <w:color w:val="000000"/>
          <w:sz w:val="36"/>
          <w:szCs w:val="36"/>
        </w:rPr>
        <w:t>Diskriminierung und Gewalt</w:t>
      </w:r>
    </w:p>
    <w:p w14:paraId="16605588" w14:textId="77777777" w:rsidR="00CD1A46" w:rsidRDefault="00CD1A46" w:rsidP="00795261">
      <w:pPr>
        <w:spacing w:line="276" w:lineRule="auto"/>
        <w:rPr>
          <w:rFonts w:ascii="Arial" w:hAnsi="Arial" w:cs="Arial"/>
          <w:sz w:val="22"/>
          <w:szCs w:val="22"/>
        </w:rPr>
      </w:pPr>
    </w:p>
    <w:p w14:paraId="272AF2C5" w14:textId="77777777" w:rsidR="00C2511C" w:rsidRPr="00C2511C" w:rsidRDefault="00C2511C" w:rsidP="00C2511C">
      <w:pPr>
        <w:widowControl w:val="0"/>
        <w:autoSpaceDE w:val="0"/>
        <w:autoSpaceDN w:val="0"/>
        <w:adjustRightInd w:val="0"/>
        <w:spacing w:after="113" w:line="288" w:lineRule="auto"/>
        <w:jc w:val="both"/>
        <w:textAlignment w:val="center"/>
        <w:rPr>
          <w:rFonts w:ascii="Arial" w:hAnsi="Arial" w:cs="Arial"/>
          <w:b/>
          <w:bCs/>
          <w:color w:val="000000"/>
          <w:sz w:val="22"/>
          <w:szCs w:val="22"/>
        </w:rPr>
      </w:pPr>
      <w:r w:rsidRPr="00C2511C">
        <w:rPr>
          <w:rFonts w:ascii="Arial" w:hAnsi="Arial" w:cs="Arial"/>
          <w:b/>
          <w:bCs/>
          <w:color w:val="000000"/>
          <w:sz w:val="22"/>
          <w:szCs w:val="22"/>
        </w:rPr>
        <w:t xml:space="preserve">Der Landessportbund Hessen e.V. und die Sportjugend Hessen sind entsetzt über den mutmaßlich rechtsextremistisch motivierten Terroranschlag in Hanau. „Wir sind in Gedanken bei den Angehörigen der Opfer. Die abscheuliche Tat zeigt einmal mehr, welche schrecklichen Auswüchse Rassismus in unserem Land haben kann“, so Dr. Rolf Müller, Präsident des Landessportbundes Hessen und Juliane Kuhlmann, Vorsitzende der Sportjugend Hessen, in einer gemeinsamen Stellungnahme. </w:t>
      </w:r>
    </w:p>
    <w:p w14:paraId="35B0442A" w14:textId="77777777" w:rsidR="00C2511C" w:rsidRPr="00C2511C" w:rsidRDefault="00C2511C" w:rsidP="00C2511C">
      <w:pPr>
        <w:widowControl w:val="0"/>
        <w:autoSpaceDE w:val="0"/>
        <w:autoSpaceDN w:val="0"/>
        <w:adjustRightInd w:val="0"/>
        <w:spacing w:after="113" w:line="288" w:lineRule="auto"/>
        <w:jc w:val="both"/>
        <w:textAlignment w:val="center"/>
        <w:rPr>
          <w:rFonts w:ascii="Arial" w:hAnsi="Arial" w:cs="Arial"/>
          <w:color w:val="000000"/>
          <w:sz w:val="22"/>
          <w:szCs w:val="22"/>
        </w:rPr>
      </w:pPr>
      <w:r w:rsidRPr="00C2511C">
        <w:rPr>
          <w:rFonts w:ascii="Arial" w:hAnsi="Arial" w:cs="Arial"/>
          <w:color w:val="000000"/>
          <w:sz w:val="22"/>
          <w:szCs w:val="22"/>
        </w:rPr>
        <w:t>„Gerade der Sport, zu dessen Grundverständnis Weltoffenheit, Toleranz und Menschenrechte zählen, ist jetzt gefordert, eindeutig Stellung zu beziehen. Zum Gedenken an die Opfer bitten wir deshalb alle Sportlerinnen und Sportlern</w:t>
      </w:r>
      <w:proofErr w:type="gramStart"/>
      <w:r w:rsidRPr="00C2511C">
        <w:rPr>
          <w:rFonts w:ascii="Arial" w:hAnsi="Arial" w:cs="Arial"/>
          <w:color w:val="000000"/>
          <w:sz w:val="22"/>
          <w:szCs w:val="22"/>
        </w:rPr>
        <w:t>, die</w:t>
      </w:r>
      <w:proofErr w:type="gramEnd"/>
      <w:r w:rsidRPr="00C2511C">
        <w:rPr>
          <w:rFonts w:ascii="Arial" w:hAnsi="Arial" w:cs="Arial"/>
          <w:color w:val="000000"/>
          <w:sz w:val="22"/>
          <w:szCs w:val="22"/>
        </w:rPr>
        <w:t xml:space="preserve"> in den nächsten Tagen Spiele und Wettkämpfe austragen, zu Beginn der Sportveranstaltungen eine Trauerminute einzulegen“, so Müller und Kuhlmann unisono.</w:t>
      </w:r>
    </w:p>
    <w:p w14:paraId="6BAC251E" w14:textId="4633CC82" w:rsidR="00795261" w:rsidRPr="00C2511C" w:rsidRDefault="00C2511C" w:rsidP="00C2511C">
      <w:pPr>
        <w:pStyle w:val="Grundtext"/>
        <w:ind w:firstLine="0"/>
        <w:rPr>
          <w:rFonts w:ascii="Arial" w:hAnsi="Arial" w:cs="Arial"/>
          <w:sz w:val="22"/>
          <w:szCs w:val="22"/>
        </w:rPr>
      </w:pPr>
      <w:r w:rsidRPr="00C2511C">
        <w:rPr>
          <w:rFonts w:ascii="Arial" w:hAnsi="Arial" w:cs="Arial"/>
          <w:sz w:val="22"/>
          <w:szCs w:val="22"/>
        </w:rPr>
        <w:t>Zudem werden sich Vertreter*innen des Landessportbundes und der Sportjugend an der für den Abend geplanten Mahnwache in Hanau beteiligen. „Wir wollen damit unsere Trauer zum Ausdruck bringen und deutlich machen</w:t>
      </w:r>
      <w:proofErr w:type="gramStart"/>
      <w:r w:rsidRPr="00C2511C">
        <w:rPr>
          <w:rFonts w:ascii="Arial" w:hAnsi="Arial" w:cs="Arial"/>
          <w:sz w:val="22"/>
          <w:szCs w:val="22"/>
        </w:rPr>
        <w:t>, dass</w:t>
      </w:r>
      <w:proofErr w:type="gramEnd"/>
      <w:r w:rsidRPr="00C2511C">
        <w:rPr>
          <w:rFonts w:ascii="Arial" w:hAnsi="Arial" w:cs="Arial"/>
          <w:sz w:val="22"/>
          <w:szCs w:val="22"/>
        </w:rPr>
        <w:t xml:space="preserve"> der Sport solidarisch gegen jegliche Form des Rassismus, der Diskriminierung und der Gewalt gegen Menschen steht“, heißt es in der Mitteilung abschließend.</w:t>
      </w:r>
    </w:p>
    <w:sectPr w:rsidR="00795261" w:rsidRPr="00C25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auto"/>
    <w:pitch w:val="variable"/>
    <w:sig w:usb0="800000AF" w:usb1="5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portiv-Bold">
    <w:altName w:val="Sportiv"/>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E5"/>
    <w:rsid w:val="0003004E"/>
    <w:rsid w:val="0005115E"/>
    <w:rsid w:val="000B39AB"/>
    <w:rsid w:val="000D1FA5"/>
    <w:rsid w:val="000E56AB"/>
    <w:rsid w:val="000E7732"/>
    <w:rsid w:val="001136AF"/>
    <w:rsid w:val="00154271"/>
    <w:rsid w:val="001A5243"/>
    <w:rsid w:val="001A7234"/>
    <w:rsid w:val="001D7D01"/>
    <w:rsid w:val="002445B3"/>
    <w:rsid w:val="002A2FED"/>
    <w:rsid w:val="002F75A3"/>
    <w:rsid w:val="0031163E"/>
    <w:rsid w:val="00341465"/>
    <w:rsid w:val="00347160"/>
    <w:rsid w:val="00363A29"/>
    <w:rsid w:val="003645D2"/>
    <w:rsid w:val="003765AB"/>
    <w:rsid w:val="003E0851"/>
    <w:rsid w:val="004059FE"/>
    <w:rsid w:val="00485D69"/>
    <w:rsid w:val="004B75E5"/>
    <w:rsid w:val="0056127E"/>
    <w:rsid w:val="00567D92"/>
    <w:rsid w:val="005A69AB"/>
    <w:rsid w:val="005C4CBE"/>
    <w:rsid w:val="005F061A"/>
    <w:rsid w:val="0061640B"/>
    <w:rsid w:val="00621500"/>
    <w:rsid w:val="00660138"/>
    <w:rsid w:val="0068607F"/>
    <w:rsid w:val="00686BF0"/>
    <w:rsid w:val="006B3AE4"/>
    <w:rsid w:val="006E3B70"/>
    <w:rsid w:val="006F3278"/>
    <w:rsid w:val="00727257"/>
    <w:rsid w:val="00746E50"/>
    <w:rsid w:val="007748DD"/>
    <w:rsid w:val="007806A4"/>
    <w:rsid w:val="00782DC7"/>
    <w:rsid w:val="00795261"/>
    <w:rsid w:val="007A0055"/>
    <w:rsid w:val="007A2690"/>
    <w:rsid w:val="007C27E5"/>
    <w:rsid w:val="007D2341"/>
    <w:rsid w:val="007F448D"/>
    <w:rsid w:val="008028F8"/>
    <w:rsid w:val="008055C0"/>
    <w:rsid w:val="00835AA2"/>
    <w:rsid w:val="00862F36"/>
    <w:rsid w:val="00873780"/>
    <w:rsid w:val="00881682"/>
    <w:rsid w:val="00917CAC"/>
    <w:rsid w:val="00923067"/>
    <w:rsid w:val="00925960"/>
    <w:rsid w:val="0094487F"/>
    <w:rsid w:val="009A4105"/>
    <w:rsid w:val="009B437F"/>
    <w:rsid w:val="009E6531"/>
    <w:rsid w:val="009E7FC9"/>
    <w:rsid w:val="009F3AD9"/>
    <w:rsid w:val="00A24D6E"/>
    <w:rsid w:val="00A558E3"/>
    <w:rsid w:val="00AA0880"/>
    <w:rsid w:val="00AA6E60"/>
    <w:rsid w:val="00AC263B"/>
    <w:rsid w:val="00AC7615"/>
    <w:rsid w:val="00B06B6B"/>
    <w:rsid w:val="00B119E6"/>
    <w:rsid w:val="00B60B42"/>
    <w:rsid w:val="00B80699"/>
    <w:rsid w:val="00BE78EB"/>
    <w:rsid w:val="00C2511C"/>
    <w:rsid w:val="00C32EF4"/>
    <w:rsid w:val="00C41DFA"/>
    <w:rsid w:val="00CB1B9F"/>
    <w:rsid w:val="00CC7DD9"/>
    <w:rsid w:val="00CD1A46"/>
    <w:rsid w:val="00D45B5D"/>
    <w:rsid w:val="00D86204"/>
    <w:rsid w:val="00DA15D4"/>
    <w:rsid w:val="00DD4DFD"/>
    <w:rsid w:val="00E044EB"/>
    <w:rsid w:val="00E2672C"/>
    <w:rsid w:val="00E30411"/>
    <w:rsid w:val="00E43455"/>
    <w:rsid w:val="00E43C70"/>
    <w:rsid w:val="00E46808"/>
    <w:rsid w:val="00E642A4"/>
    <w:rsid w:val="00E76118"/>
    <w:rsid w:val="00E93BE5"/>
    <w:rsid w:val="00E95BD3"/>
    <w:rsid w:val="00EA3DB6"/>
    <w:rsid w:val="00EB62C5"/>
    <w:rsid w:val="00EC196C"/>
    <w:rsid w:val="00FC0E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0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E642A4"/>
    <w:pPr>
      <w:widowControl w:val="0"/>
      <w:autoSpaceDE w:val="0"/>
      <w:autoSpaceDN w:val="0"/>
      <w:adjustRightInd w:val="0"/>
      <w:spacing w:after="113" w:line="288" w:lineRule="auto"/>
      <w:ind w:firstLine="227"/>
      <w:jc w:val="both"/>
      <w:textAlignment w:val="center"/>
    </w:pPr>
    <w:rPr>
      <w:rFonts w:cs="Sportiv"/>
      <w:color w:val="000000"/>
    </w:rPr>
  </w:style>
  <w:style w:type="paragraph" w:customStyle="1" w:styleId="Headline">
    <w:name w:val="Headline"/>
    <w:basedOn w:val="Standard"/>
    <w:uiPriority w:val="99"/>
    <w:rsid w:val="00881682"/>
    <w:pPr>
      <w:widowControl w:val="0"/>
      <w:autoSpaceDE w:val="0"/>
      <w:autoSpaceDN w:val="0"/>
      <w:adjustRightInd w:val="0"/>
      <w:spacing w:line="288" w:lineRule="auto"/>
      <w:textAlignment w:val="center"/>
    </w:pPr>
    <w:rPr>
      <w:rFonts w:ascii="Sportiv-Bold" w:hAnsi="Sportiv-Bold" w:cs="Sportiv-Bold"/>
      <w:b/>
      <w:bCs/>
      <w:color w:val="000000"/>
      <w:sz w:val="48"/>
      <w:szCs w:val="48"/>
    </w:rPr>
  </w:style>
  <w:style w:type="paragraph" w:customStyle="1" w:styleId="Dachzeile">
    <w:name w:val="Dachzeile"/>
    <w:basedOn w:val="Standard"/>
    <w:uiPriority w:val="99"/>
    <w:rsid w:val="00881682"/>
    <w:pPr>
      <w:widowControl w:val="0"/>
      <w:autoSpaceDE w:val="0"/>
      <w:autoSpaceDN w:val="0"/>
      <w:adjustRightInd w:val="0"/>
      <w:spacing w:after="57" w:line="288" w:lineRule="auto"/>
      <w:jc w:val="both"/>
      <w:textAlignment w:val="center"/>
    </w:pPr>
    <w:rPr>
      <w:rFonts w:cs="Sportiv"/>
      <w:color w:val="000000"/>
      <w:sz w:val="28"/>
      <w:szCs w:val="28"/>
    </w:rPr>
  </w:style>
  <w:style w:type="paragraph" w:customStyle="1" w:styleId="KeinAbsatzformat">
    <w:name w:val="[Kein Absatzformat]"/>
    <w:rsid w:val="00C2511C"/>
    <w:pPr>
      <w:widowControl w:val="0"/>
      <w:autoSpaceDE w:val="0"/>
      <w:autoSpaceDN w:val="0"/>
      <w:adjustRightInd w:val="0"/>
      <w:spacing w:line="288" w:lineRule="auto"/>
      <w:textAlignment w:val="center"/>
    </w:pPr>
    <w:rPr>
      <w:rFonts w:ascii="Times-Roman" w:hAnsi="Times-Roman" w:cs="Times-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E642A4"/>
    <w:pPr>
      <w:widowControl w:val="0"/>
      <w:autoSpaceDE w:val="0"/>
      <w:autoSpaceDN w:val="0"/>
      <w:adjustRightInd w:val="0"/>
      <w:spacing w:after="113" w:line="288" w:lineRule="auto"/>
      <w:ind w:firstLine="227"/>
      <w:jc w:val="both"/>
      <w:textAlignment w:val="center"/>
    </w:pPr>
    <w:rPr>
      <w:rFonts w:cs="Sportiv"/>
      <w:color w:val="000000"/>
    </w:rPr>
  </w:style>
  <w:style w:type="paragraph" w:customStyle="1" w:styleId="Headline">
    <w:name w:val="Headline"/>
    <w:basedOn w:val="Standard"/>
    <w:uiPriority w:val="99"/>
    <w:rsid w:val="00881682"/>
    <w:pPr>
      <w:widowControl w:val="0"/>
      <w:autoSpaceDE w:val="0"/>
      <w:autoSpaceDN w:val="0"/>
      <w:adjustRightInd w:val="0"/>
      <w:spacing w:line="288" w:lineRule="auto"/>
      <w:textAlignment w:val="center"/>
    </w:pPr>
    <w:rPr>
      <w:rFonts w:ascii="Sportiv-Bold" w:hAnsi="Sportiv-Bold" w:cs="Sportiv-Bold"/>
      <w:b/>
      <w:bCs/>
      <w:color w:val="000000"/>
      <w:sz w:val="48"/>
      <w:szCs w:val="48"/>
    </w:rPr>
  </w:style>
  <w:style w:type="paragraph" w:customStyle="1" w:styleId="Dachzeile">
    <w:name w:val="Dachzeile"/>
    <w:basedOn w:val="Standard"/>
    <w:uiPriority w:val="99"/>
    <w:rsid w:val="00881682"/>
    <w:pPr>
      <w:widowControl w:val="0"/>
      <w:autoSpaceDE w:val="0"/>
      <w:autoSpaceDN w:val="0"/>
      <w:adjustRightInd w:val="0"/>
      <w:spacing w:after="57" w:line="288" w:lineRule="auto"/>
      <w:jc w:val="both"/>
      <w:textAlignment w:val="center"/>
    </w:pPr>
    <w:rPr>
      <w:rFonts w:cs="Sportiv"/>
      <w:color w:val="000000"/>
      <w:sz w:val="28"/>
      <w:szCs w:val="28"/>
    </w:rPr>
  </w:style>
  <w:style w:type="paragraph" w:customStyle="1" w:styleId="KeinAbsatzformat">
    <w:name w:val="[Kein Absatzformat]"/>
    <w:rsid w:val="00C2511C"/>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1182</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ddm Dierichs</cp:lastModifiedBy>
  <cp:revision>38</cp:revision>
  <cp:lastPrinted>2020-02-11T14:57:00Z</cp:lastPrinted>
  <dcterms:created xsi:type="dcterms:W3CDTF">2019-01-18T12:41:00Z</dcterms:created>
  <dcterms:modified xsi:type="dcterms:W3CDTF">2020-02-20T16:01:00Z</dcterms:modified>
</cp:coreProperties>
</file>