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744A" w14:textId="3DB2DCD3" w:rsidR="00AF6777" w:rsidRDefault="00DA1AC2" w:rsidP="009B2236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A1AC2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0E32873" wp14:editId="2A4D0BD1">
            <wp:simplePos x="0" y="0"/>
            <wp:positionH relativeFrom="column">
              <wp:posOffset>5265514</wp:posOffset>
            </wp:positionH>
            <wp:positionV relativeFrom="paragraph">
              <wp:posOffset>6985</wp:posOffset>
            </wp:positionV>
            <wp:extent cx="952500" cy="952500"/>
            <wp:effectExtent l="0" t="0" r="0" b="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75D102" w14:textId="32266EA5" w:rsidR="00AF6777" w:rsidRDefault="0030113D" w:rsidP="009B2236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C011DB">
        <w:rPr>
          <w:noProof/>
        </w:rPr>
        <w:drawing>
          <wp:inline distT="0" distB="0" distL="0" distR="0" wp14:anchorId="076F79E6" wp14:editId="5AA42ABE">
            <wp:extent cx="4019550" cy="79310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036" cy="80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89486" w14:textId="5EB986C1" w:rsidR="00646CCD" w:rsidRPr="00DA1AC2" w:rsidRDefault="00AF6777" w:rsidP="0030113D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sz w:val="20"/>
          <w:szCs w:val="20"/>
        </w:rPr>
      </w:pPr>
      <w:r w:rsidRPr="00DA1AC2">
        <w:rPr>
          <w:rFonts w:cstheme="minorHAnsi"/>
          <w:b/>
          <w:bCs/>
          <w:sz w:val="20"/>
          <w:szCs w:val="20"/>
        </w:rPr>
        <w:t>Verein: 11/</w:t>
      </w:r>
    </w:p>
    <w:p w14:paraId="57B72EB5" w14:textId="6EBF587E" w:rsidR="00F8664A" w:rsidRPr="00DA1AC2" w:rsidRDefault="00F8664A" w:rsidP="0030113D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sz w:val="20"/>
          <w:szCs w:val="20"/>
        </w:rPr>
      </w:pPr>
      <w:r w:rsidRPr="00DA1AC2">
        <w:rPr>
          <w:rFonts w:cstheme="minorHAnsi"/>
          <w:b/>
          <w:bCs/>
          <w:sz w:val="20"/>
          <w:szCs w:val="20"/>
        </w:rPr>
        <w:t>Email des Vereins:</w:t>
      </w:r>
      <w:r w:rsidR="00DA1AC2" w:rsidRPr="00DA1AC2">
        <w:rPr>
          <w:rFonts w:cstheme="minorHAnsi"/>
          <w:b/>
          <w:bCs/>
          <w:sz w:val="20"/>
          <w:szCs w:val="20"/>
        </w:rPr>
        <w:t xml:space="preserve"> </w:t>
      </w:r>
    </w:p>
    <w:p w14:paraId="1B26568A" w14:textId="6D1B9F32" w:rsidR="00F8664A" w:rsidRPr="00DA1AC2" w:rsidRDefault="00646CCD" w:rsidP="0030113D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sz w:val="20"/>
          <w:szCs w:val="20"/>
        </w:rPr>
      </w:pPr>
      <w:r w:rsidRPr="00DA1AC2">
        <w:rPr>
          <w:rFonts w:cstheme="minorHAnsi"/>
          <w:b/>
          <w:bCs/>
          <w:sz w:val="20"/>
          <w:szCs w:val="20"/>
        </w:rPr>
        <w:t xml:space="preserve">Name </w:t>
      </w:r>
      <w:r w:rsidR="003172B1" w:rsidRPr="00DA1AC2">
        <w:rPr>
          <w:rFonts w:cstheme="minorHAnsi"/>
          <w:b/>
          <w:bCs/>
          <w:sz w:val="20"/>
          <w:szCs w:val="20"/>
        </w:rPr>
        <w:t xml:space="preserve">und Telefonnummer des </w:t>
      </w:r>
      <w:r w:rsidRPr="00DA1AC2">
        <w:rPr>
          <w:rFonts w:cstheme="minorHAnsi"/>
          <w:b/>
          <w:bCs/>
          <w:sz w:val="20"/>
          <w:szCs w:val="20"/>
        </w:rPr>
        <w:t>Ansprechpartners</w:t>
      </w:r>
      <w:r w:rsidR="00F8664A" w:rsidRPr="00DA1AC2">
        <w:rPr>
          <w:rFonts w:cstheme="minorHAnsi"/>
          <w:b/>
          <w:bCs/>
          <w:sz w:val="20"/>
          <w:szCs w:val="20"/>
        </w:rPr>
        <w:t>:</w:t>
      </w:r>
    </w:p>
    <w:p w14:paraId="737BEDEF" w14:textId="0888C715" w:rsidR="003172B1" w:rsidRPr="0030113D" w:rsidRDefault="003172B1" w:rsidP="0030113D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sz w:val="20"/>
          <w:szCs w:val="20"/>
        </w:rPr>
      </w:pPr>
      <w:r w:rsidRPr="00DA1AC2">
        <w:rPr>
          <w:rFonts w:cstheme="minorHAnsi"/>
          <w:b/>
          <w:bCs/>
          <w:sz w:val="20"/>
          <w:szCs w:val="20"/>
        </w:rPr>
        <w:t xml:space="preserve">_______________________________________________________________________ </w:t>
      </w:r>
    </w:p>
    <w:p w14:paraId="3200B013" w14:textId="44650BA1" w:rsidR="00340E8D" w:rsidRPr="00DA1AC2" w:rsidRDefault="009B2236" w:rsidP="0030113D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DA1AC2">
        <w:rPr>
          <w:rFonts w:cstheme="minorHAnsi"/>
          <w:b/>
          <w:bCs/>
          <w:sz w:val="20"/>
          <w:szCs w:val="20"/>
          <w:u w:val="single"/>
        </w:rPr>
        <w:t>Informationen über Versicherungen der ARAG</w:t>
      </w:r>
    </w:p>
    <w:p w14:paraId="5F6F87BA" w14:textId="77777777" w:rsidR="004F6A1B" w:rsidRPr="00DA1AC2" w:rsidRDefault="004F6A1B" w:rsidP="009B2236">
      <w:pPr>
        <w:autoSpaceDE w:val="0"/>
        <w:autoSpaceDN w:val="0"/>
        <w:adjustRightInd w:val="0"/>
        <w:spacing w:before="120" w:after="0" w:line="360" w:lineRule="auto"/>
        <w:rPr>
          <w:rFonts w:cstheme="minorHAnsi"/>
          <w:b/>
          <w:bCs/>
          <w:sz w:val="20"/>
          <w:szCs w:val="20"/>
        </w:rPr>
      </w:pPr>
      <w:r w:rsidRPr="00DA1AC2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525AA9" wp14:editId="576CCD06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4991100" cy="1404620"/>
                <wp:effectExtent l="0" t="0" r="19050" b="146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AC3A1" w14:textId="34EC8DAD" w:rsidR="004F6A1B" w:rsidRPr="0030113D" w:rsidRDefault="00340E8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0113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Sehr geehrte Vereinsvertreterin, sehr geehrter Vereinsvertreter, </w:t>
                            </w:r>
                          </w:p>
                          <w:p w14:paraId="481DD1FA" w14:textId="52C61DB0" w:rsidR="00013DB4" w:rsidRPr="0030113D" w:rsidRDefault="00340E8D" w:rsidP="00013DB4">
                            <w:pPr>
                              <w:keepNext/>
                              <w:keepLines/>
                              <w:autoSpaceDE w:val="0"/>
                              <w:autoSpaceDN w:val="0"/>
                              <w:adjustRightInd w:val="0"/>
                              <w:spacing w:before="120" w:line="300" w:lineRule="atLeas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0113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um Sie als Versicherer über aktuelle Versicherungsprodukte informieren zu dürfen, ist eine Einwilligung des </w:t>
                            </w:r>
                            <w:r w:rsidR="001872AE" w:rsidRPr="0030113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Vereins</w:t>
                            </w:r>
                            <w:r w:rsidRPr="0030113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erforderlich. </w:t>
                            </w:r>
                            <w:r w:rsidR="00013DB4" w:rsidRPr="0030113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Für eine gute Beratung und Betreuung rund um Recht, Absicherung, Gesundheit und Vorsorge möchten wir Sie stets mit aktuellen Informationen auf dem Laufenden halten.</w:t>
                            </w:r>
                          </w:p>
                          <w:p w14:paraId="0AC1D8B3" w14:textId="0C367B92" w:rsidR="00340E8D" w:rsidRPr="0030113D" w:rsidRDefault="00340E8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0113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Mit diesem Formular geben Sie Ihr Einverständnis hierzu. Dieses können Sie jederzeit widerrufen.</w:t>
                            </w:r>
                          </w:p>
                          <w:p w14:paraId="212F3BF3" w14:textId="0A8B088F" w:rsidR="00402805" w:rsidRPr="0030113D" w:rsidRDefault="0040280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0113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Ihre ARAG Sportversicherung, Ursula Schülzgen, Büroleiterin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525AA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4.4pt;width:393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">
                <v:textbox style="mso-fit-shape-to-text:t">
                  <w:txbxContent>
                    <w:p w14:paraId="081AC3A1" w14:textId="34EC8DAD" w:rsidR="004F6A1B" w:rsidRPr="0030113D" w:rsidRDefault="00340E8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0113D">
                        <w:rPr>
                          <w:rFonts w:cstheme="minorHAnsi"/>
                          <w:sz w:val="20"/>
                          <w:szCs w:val="20"/>
                        </w:rPr>
                        <w:t xml:space="preserve">Sehr geehrte Vereinsvertreterin, sehr geehrter Vereinsvertreter, </w:t>
                      </w:r>
                    </w:p>
                    <w:p w14:paraId="481DD1FA" w14:textId="52C61DB0" w:rsidR="00013DB4" w:rsidRPr="0030113D" w:rsidRDefault="00340E8D" w:rsidP="00013DB4">
                      <w:pPr>
                        <w:keepNext/>
                        <w:keepLines/>
                        <w:autoSpaceDE w:val="0"/>
                        <w:autoSpaceDN w:val="0"/>
                        <w:adjustRightInd w:val="0"/>
                        <w:spacing w:before="120" w:line="300" w:lineRule="atLeas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0113D">
                        <w:rPr>
                          <w:rFonts w:cstheme="minorHAnsi"/>
                          <w:sz w:val="20"/>
                          <w:szCs w:val="20"/>
                        </w:rPr>
                        <w:t xml:space="preserve">um Sie als Versicherer über aktuelle Versicherungsprodukte informieren zu dürfen, ist eine Einwilligung des </w:t>
                      </w:r>
                      <w:r w:rsidR="001872AE" w:rsidRPr="0030113D">
                        <w:rPr>
                          <w:rFonts w:cstheme="minorHAnsi"/>
                          <w:sz w:val="20"/>
                          <w:szCs w:val="20"/>
                        </w:rPr>
                        <w:t>Vereins</w:t>
                      </w:r>
                      <w:r w:rsidRPr="0030113D">
                        <w:rPr>
                          <w:rFonts w:cstheme="minorHAnsi"/>
                          <w:sz w:val="20"/>
                          <w:szCs w:val="20"/>
                        </w:rPr>
                        <w:t xml:space="preserve"> erforderlich. </w:t>
                      </w:r>
                      <w:r w:rsidR="00013DB4" w:rsidRPr="0030113D">
                        <w:rPr>
                          <w:rFonts w:cstheme="minorHAnsi"/>
                          <w:sz w:val="20"/>
                          <w:szCs w:val="20"/>
                        </w:rPr>
                        <w:t>Für eine gute Beratung und Betreuung rund um Recht, Absicherung, Gesundheit und Vorsorge möchten wir Sie stets mit aktuellen Informationen auf dem Laufenden halten.</w:t>
                      </w:r>
                    </w:p>
                    <w:p w14:paraId="0AC1D8B3" w14:textId="0C367B92" w:rsidR="00340E8D" w:rsidRPr="0030113D" w:rsidRDefault="00340E8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0113D">
                        <w:rPr>
                          <w:rFonts w:cstheme="minorHAnsi"/>
                          <w:sz w:val="20"/>
                          <w:szCs w:val="20"/>
                        </w:rPr>
                        <w:t>Mit diesem Formular geben Sie Ihr Einverständnis hierzu. Dieses können Sie jederzeit widerrufen.</w:t>
                      </w:r>
                    </w:p>
                    <w:p w14:paraId="212F3BF3" w14:textId="0A8B088F" w:rsidR="00402805" w:rsidRPr="0030113D" w:rsidRDefault="00402805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0113D">
                        <w:rPr>
                          <w:rFonts w:cstheme="minorHAnsi"/>
                          <w:sz w:val="20"/>
                          <w:szCs w:val="20"/>
                        </w:rPr>
                        <w:t>Ihre ARAG Sportversicherung, Ursula Schülzgen, Büroleiterin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B6E351" w14:textId="77777777" w:rsidR="004F6A1B" w:rsidRPr="00DA1AC2" w:rsidRDefault="004F6A1B" w:rsidP="009B2236">
      <w:pPr>
        <w:autoSpaceDE w:val="0"/>
        <w:autoSpaceDN w:val="0"/>
        <w:adjustRightInd w:val="0"/>
        <w:spacing w:before="120" w:after="0" w:line="360" w:lineRule="auto"/>
        <w:rPr>
          <w:rFonts w:cstheme="minorHAnsi"/>
          <w:b/>
          <w:bCs/>
          <w:sz w:val="20"/>
          <w:szCs w:val="20"/>
        </w:rPr>
      </w:pPr>
    </w:p>
    <w:p w14:paraId="073B7C70" w14:textId="77777777" w:rsidR="004F6A1B" w:rsidRPr="00DA1AC2" w:rsidRDefault="004F6A1B" w:rsidP="009B2236">
      <w:pPr>
        <w:autoSpaceDE w:val="0"/>
        <w:autoSpaceDN w:val="0"/>
        <w:adjustRightInd w:val="0"/>
        <w:spacing w:before="120" w:after="0" w:line="360" w:lineRule="auto"/>
        <w:rPr>
          <w:rFonts w:cstheme="minorHAnsi"/>
          <w:b/>
          <w:bCs/>
          <w:sz w:val="20"/>
          <w:szCs w:val="20"/>
        </w:rPr>
      </w:pPr>
    </w:p>
    <w:p w14:paraId="10217848" w14:textId="77777777" w:rsidR="004F6A1B" w:rsidRPr="00DA1AC2" w:rsidRDefault="004F6A1B" w:rsidP="009B2236">
      <w:pPr>
        <w:autoSpaceDE w:val="0"/>
        <w:autoSpaceDN w:val="0"/>
        <w:adjustRightInd w:val="0"/>
        <w:spacing w:before="120" w:after="0" w:line="360" w:lineRule="auto"/>
        <w:rPr>
          <w:rFonts w:cstheme="minorHAnsi"/>
          <w:b/>
          <w:bCs/>
          <w:sz w:val="20"/>
          <w:szCs w:val="20"/>
        </w:rPr>
      </w:pPr>
    </w:p>
    <w:p w14:paraId="6F102058" w14:textId="77777777" w:rsidR="004F6A1B" w:rsidRPr="00DA1AC2" w:rsidRDefault="004F6A1B" w:rsidP="009B2236">
      <w:pPr>
        <w:autoSpaceDE w:val="0"/>
        <w:autoSpaceDN w:val="0"/>
        <w:adjustRightInd w:val="0"/>
        <w:spacing w:before="120" w:after="0" w:line="360" w:lineRule="auto"/>
        <w:rPr>
          <w:rFonts w:cstheme="minorHAnsi"/>
          <w:b/>
          <w:bCs/>
          <w:sz w:val="20"/>
          <w:szCs w:val="20"/>
        </w:rPr>
      </w:pPr>
    </w:p>
    <w:p w14:paraId="58B5C707" w14:textId="69E21250" w:rsidR="004F6A1B" w:rsidRPr="00DA1AC2" w:rsidRDefault="004F6A1B" w:rsidP="00340E8D">
      <w:pPr>
        <w:autoSpaceDE w:val="0"/>
        <w:autoSpaceDN w:val="0"/>
        <w:adjustRightInd w:val="0"/>
        <w:spacing w:before="120" w:after="0" w:line="360" w:lineRule="auto"/>
        <w:rPr>
          <w:rFonts w:cstheme="minorHAnsi"/>
          <w:b/>
          <w:bCs/>
          <w:sz w:val="20"/>
          <w:szCs w:val="20"/>
        </w:rPr>
      </w:pPr>
    </w:p>
    <w:p w14:paraId="5FA5F4D6" w14:textId="77777777" w:rsidR="00415C59" w:rsidRPr="00DA1AC2" w:rsidRDefault="00415C59" w:rsidP="00402805">
      <w:pPr>
        <w:pStyle w:val="Listenabsatz"/>
        <w:keepLines/>
        <w:autoSpaceDE w:val="0"/>
        <w:autoSpaceDN w:val="0"/>
        <w:adjustRightInd w:val="0"/>
        <w:spacing w:before="120" w:after="0" w:line="240" w:lineRule="atLeast"/>
        <w:ind w:left="0"/>
        <w:rPr>
          <w:rFonts w:cstheme="minorHAnsi"/>
          <w:sz w:val="20"/>
          <w:szCs w:val="20"/>
        </w:rPr>
      </w:pPr>
    </w:p>
    <w:p w14:paraId="6B01B1B3" w14:textId="77777777" w:rsidR="00402805" w:rsidRPr="00DA1AC2" w:rsidRDefault="00402805" w:rsidP="00402805">
      <w:pPr>
        <w:pStyle w:val="Listenabsatz"/>
        <w:keepLines/>
        <w:autoSpaceDE w:val="0"/>
        <w:autoSpaceDN w:val="0"/>
        <w:adjustRightInd w:val="0"/>
        <w:spacing w:before="120" w:after="0" w:line="240" w:lineRule="atLeast"/>
        <w:ind w:left="0"/>
        <w:rPr>
          <w:rFonts w:cstheme="minorHAnsi"/>
          <w:sz w:val="20"/>
          <w:szCs w:val="20"/>
        </w:rPr>
      </w:pPr>
    </w:p>
    <w:p w14:paraId="32006A4A" w14:textId="77777777" w:rsidR="00402805" w:rsidRPr="00DA1AC2" w:rsidRDefault="00402805" w:rsidP="00402805">
      <w:pPr>
        <w:pStyle w:val="Listenabsatz"/>
        <w:keepLines/>
        <w:autoSpaceDE w:val="0"/>
        <w:autoSpaceDN w:val="0"/>
        <w:adjustRightInd w:val="0"/>
        <w:spacing w:before="120" w:after="0" w:line="240" w:lineRule="atLeast"/>
        <w:ind w:left="0"/>
        <w:rPr>
          <w:rFonts w:cstheme="minorHAnsi"/>
          <w:sz w:val="20"/>
          <w:szCs w:val="20"/>
        </w:rPr>
      </w:pPr>
    </w:p>
    <w:p w14:paraId="13B42C8E" w14:textId="4452EBF6" w:rsidR="009B2236" w:rsidRPr="00DA1AC2" w:rsidRDefault="009D3195" w:rsidP="00DA1AC2">
      <w:pPr>
        <w:keepLines/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DA1AC2">
        <w:rPr>
          <w:rFonts w:cstheme="minorHAnsi"/>
          <w:b/>
          <w:bCs/>
          <w:sz w:val="20"/>
          <w:szCs w:val="20"/>
        </w:rPr>
        <w:t xml:space="preserve">X </w:t>
      </w:r>
      <w:r w:rsidR="00DC2A53" w:rsidRPr="00DA1AC2">
        <w:rPr>
          <w:rFonts w:cstheme="minorHAnsi"/>
          <w:b/>
          <w:bCs/>
          <w:sz w:val="20"/>
          <w:szCs w:val="20"/>
        </w:rPr>
        <w:t xml:space="preserve"> </w:t>
      </w:r>
      <w:r w:rsidR="009B2236" w:rsidRPr="00DA1AC2">
        <w:rPr>
          <w:rFonts w:cstheme="minorHAnsi"/>
          <w:sz w:val="20"/>
          <w:szCs w:val="20"/>
        </w:rPr>
        <w:t>Wir sind damit einverstanden, dass Sie und die von Ihnen beauftragten Mitarbeiter und</w:t>
      </w:r>
      <w:r w:rsidR="00DA1AC2" w:rsidRPr="00DA1AC2">
        <w:rPr>
          <w:rFonts w:cstheme="minorHAnsi"/>
          <w:sz w:val="20"/>
          <w:szCs w:val="20"/>
        </w:rPr>
        <w:t xml:space="preserve"> </w:t>
      </w:r>
      <w:r w:rsidR="009B2236" w:rsidRPr="00DA1AC2">
        <w:rPr>
          <w:rFonts w:cstheme="minorHAnsi"/>
          <w:sz w:val="20"/>
          <w:szCs w:val="20"/>
        </w:rPr>
        <w:t>Versicherungsvermittler</w:t>
      </w:r>
      <w:r w:rsidR="005D3829" w:rsidRPr="00DA1AC2">
        <w:rPr>
          <w:rFonts w:cstheme="minorHAnsi"/>
          <w:sz w:val="20"/>
          <w:szCs w:val="20"/>
        </w:rPr>
        <w:t xml:space="preserve"> </w:t>
      </w:r>
      <w:r w:rsidR="009B2236" w:rsidRPr="00DA1AC2">
        <w:rPr>
          <w:rFonts w:cstheme="minorHAnsi"/>
          <w:sz w:val="20"/>
          <w:szCs w:val="20"/>
        </w:rPr>
        <w:t>unseren Verein/Verband telefonisch, per SMS und E-Mail über Versicherungsprodukte</w:t>
      </w:r>
      <w:r w:rsidR="00766771" w:rsidRPr="00DA1AC2">
        <w:rPr>
          <w:rFonts w:cstheme="minorHAnsi"/>
          <w:sz w:val="20"/>
          <w:szCs w:val="20"/>
        </w:rPr>
        <w:t xml:space="preserve"> </w:t>
      </w:r>
      <w:r w:rsidR="009B2236" w:rsidRPr="00DA1AC2">
        <w:rPr>
          <w:rFonts w:cstheme="minorHAnsi"/>
          <w:sz w:val="20"/>
          <w:szCs w:val="20"/>
        </w:rPr>
        <w:t>und Services der ARAG SE, der ARAG Allgemeine Versicherungs-AG und der ARAG Krankenversicherungs-AG informieren. Dieses Einverständnis umfasst auch die Ansprache zur Markt- und Meinungsforschung.</w:t>
      </w:r>
      <w:r w:rsidR="00DA1AC2" w:rsidRPr="00DA1AC2">
        <w:rPr>
          <w:rFonts w:cstheme="minorHAnsi"/>
          <w:sz w:val="20"/>
          <w:szCs w:val="20"/>
        </w:rPr>
        <w:t xml:space="preserve"> </w:t>
      </w:r>
      <w:r w:rsidR="009B2236" w:rsidRPr="00DA1AC2">
        <w:rPr>
          <w:rFonts w:cstheme="minorHAnsi"/>
          <w:sz w:val="20"/>
          <w:szCs w:val="20"/>
        </w:rPr>
        <w:t>Unsere angegebenen Daten dürfen zu diesem Zweck gespeichert, verarbeitet und genutzt</w:t>
      </w:r>
      <w:r w:rsidR="00DA1AC2" w:rsidRPr="00DA1AC2">
        <w:rPr>
          <w:rFonts w:cstheme="minorHAnsi"/>
          <w:sz w:val="20"/>
          <w:szCs w:val="20"/>
        </w:rPr>
        <w:t xml:space="preserve"> </w:t>
      </w:r>
      <w:r w:rsidR="009B2236" w:rsidRPr="00DA1AC2">
        <w:rPr>
          <w:rFonts w:cstheme="minorHAnsi"/>
          <w:sz w:val="20"/>
          <w:szCs w:val="20"/>
        </w:rPr>
        <w:t>werden. Wir können das Einverständnis jederzeit widerrufen:</w:t>
      </w:r>
    </w:p>
    <w:p w14:paraId="0F189EBB" w14:textId="77777777" w:rsidR="00DA1AC2" w:rsidRPr="00DA1AC2" w:rsidRDefault="009B2236" w:rsidP="00766771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DA1AC2">
        <w:rPr>
          <w:rFonts w:cstheme="minorHAnsi"/>
          <w:sz w:val="20"/>
          <w:szCs w:val="20"/>
        </w:rPr>
        <w:t xml:space="preserve">per E-Mail an duesseldorf@ARAG-Sport.de, telefonisch unter 0211 963 3735 </w:t>
      </w:r>
    </w:p>
    <w:p w14:paraId="53008DF5" w14:textId="6E466614" w:rsidR="009B2236" w:rsidRPr="00DA1AC2" w:rsidRDefault="009B2236" w:rsidP="00766771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DA1AC2">
        <w:rPr>
          <w:rFonts w:cstheme="minorHAnsi"/>
          <w:sz w:val="20"/>
          <w:szCs w:val="20"/>
        </w:rPr>
        <w:t>oder per Post an</w:t>
      </w:r>
      <w:r w:rsidR="00DA1AC2" w:rsidRPr="00DA1AC2">
        <w:rPr>
          <w:rFonts w:cstheme="minorHAnsi"/>
          <w:sz w:val="20"/>
          <w:szCs w:val="20"/>
        </w:rPr>
        <w:t xml:space="preserve"> </w:t>
      </w:r>
      <w:r w:rsidRPr="00DA1AC2">
        <w:rPr>
          <w:rFonts w:cstheme="minorHAnsi"/>
          <w:sz w:val="20"/>
          <w:szCs w:val="20"/>
        </w:rPr>
        <w:t>ARAG Allgemeine Versicherungs-AG, 40464 Düsseldorf.</w:t>
      </w:r>
    </w:p>
    <w:p w14:paraId="5752D29C" w14:textId="77777777" w:rsidR="009B2236" w:rsidRPr="00DA1AC2" w:rsidRDefault="009B2236" w:rsidP="00766771">
      <w:pPr>
        <w:autoSpaceDE w:val="0"/>
        <w:autoSpaceDN w:val="0"/>
        <w:adjustRightInd w:val="0"/>
        <w:spacing w:before="120" w:line="240" w:lineRule="auto"/>
        <w:rPr>
          <w:rFonts w:cstheme="minorHAnsi"/>
          <w:sz w:val="20"/>
          <w:szCs w:val="20"/>
        </w:rPr>
      </w:pPr>
      <w:r w:rsidRPr="00DA1AC2">
        <w:rPr>
          <w:rFonts w:cstheme="minorHAnsi"/>
          <w:sz w:val="20"/>
          <w:szCs w:val="20"/>
        </w:rPr>
        <w:t xml:space="preserve">Bitte reichen Sie uns Ihr Einverständnis zurück </w:t>
      </w:r>
      <w:r w:rsidRPr="00DA1AC2">
        <w:rPr>
          <w:rFonts w:cstheme="minorHAnsi"/>
          <w:sz w:val="20"/>
          <w:szCs w:val="20"/>
          <w:u w:val="single"/>
        </w:rPr>
        <w:t>per Post</w:t>
      </w:r>
      <w:r w:rsidRPr="00DA1AC2">
        <w:rPr>
          <w:rFonts w:cstheme="minorHAnsi"/>
          <w:sz w:val="20"/>
          <w:szCs w:val="20"/>
        </w:rPr>
        <w:t xml:space="preserve"> an: ARAG Sportversicherung, Versicherungsbüro beim Landessportbund Hessen, Otto-Fleck-Schneise 4 in 60528 Frankfurt am Main oder </w:t>
      </w:r>
      <w:r w:rsidRPr="00DA1AC2">
        <w:rPr>
          <w:rFonts w:cstheme="minorHAnsi"/>
          <w:sz w:val="20"/>
          <w:szCs w:val="20"/>
          <w:u w:val="single"/>
        </w:rPr>
        <w:t>per Mail</w:t>
      </w:r>
      <w:r w:rsidRPr="00DA1AC2">
        <w:rPr>
          <w:rFonts w:cstheme="minorHAnsi"/>
          <w:sz w:val="20"/>
          <w:szCs w:val="20"/>
        </w:rPr>
        <w:t xml:space="preserve"> an: </w:t>
      </w:r>
      <w:hyperlink r:id="rId12" w:history="1">
        <w:r w:rsidRPr="00DA1AC2">
          <w:rPr>
            <w:rStyle w:val="Hyperlink"/>
            <w:rFonts w:cstheme="minorHAnsi"/>
            <w:sz w:val="20"/>
            <w:szCs w:val="20"/>
          </w:rPr>
          <w:t>vsbfrankfurt@arag-sport.de</w:t>
        </w:r>
      </w:hyperlink>
    </w:p>
    <w:p w14:paraId="5B4D344F" w14:textId="55344C08" w:rsidR="0072045A" w:rsidRDefault="0072045A" w:rsidP="0072045A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tLeast"/>
        <w:rPr>
          <w:rFonts w:cstheme="minorHAnsi"/>
        </w:rPr>
      </w:pPr>
    </w:p>
    <w:p w14:paraId="5255AE84" w14:textId="77777777" w:rsidR="006E250E" w:rsidRPr="00DA1AC2" w:rsidRDefault="006E250E" w:rsidP="0072045A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tLeast"/>
        <w:rPr>
          <w:rFonts w:cstheme="minorHAnsi"/>
        </w:rPr>
      </w:pPr>
    </w:p>
    <w:p w14:paraId="493EE07A" w14:textId="77777777" w:rsidR="00402805" w:rsidRPr="00DA1AC2" w:rsidRDefault="00402805" w:rsidP="0072045A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tLeast"/>
        <w:rPr>
          <w:rFonts w:cstheme="minorHAnsi"/>
        </w:rPr>
      </w:pPr>
    </w:p>
    <w:p w14:paraId="3BDC9AD5" w14:textId="43ECC7D4" w:rsidR="0072045A" w:rsidRPr="00DA1AC2" w:rsidRDefault="0072045A" w:rsidP="0072045A">
      <w:pPr>
        <w:autoSpaceDE w:val="0"/>
        <w:autoSpaceDN w:val="0"/>
        <w:adjustRightInd w:val="0"/>
        <w:spacing w:before="120" w:after="0" w:line="240" w:lineRule="atLeast"/>
        <w:rPr>
          <w:rFonts w:cstheme="minorHAnsi"/>
        </w:rPr>
      </w:pPr>
      <w:r w:rsidRPr="00DA1AC2">
        <w:rPr>
          <w:rFonts w:cstheme="minorHAnsi"/>
        </w:rPr>
        <w:t>Ort, Datum</w:t>
      </w:r>
      <w:r w:rsidR="003172B1" w:rsidRPr="00DA1AC2">
        <w:rPr>
          <w:rFonts w:cstheme="minorHAnsi"/>
        </w:rPr>
        <w:tab/>
      </w:r>
      <w:r w:rsidR="003172B1" w:rsidRPr="00DA1AC2">
        <w:rPr>
          <w:rFonts w:cstheme="minorHAnsi"/>
        </w:rPr>
        <w:tab/>
      </w:r>
      <w:r w:rsidR="003172B1" w:rsidRPr="00DA1AC2">
        <w:rPr>
          <w:rFonts w:cstheme="minorHAnsi"/>
        </w:rPr>
        <w:tab/>
      </w:r>
      <w:r w:rsidR="003172B1" w:rsidRPr="00DA1AC2">
        <w:rPr>
          <w:rFonts w:cstheme="minorHAnsi"/>
        </w:rPr>
        <w:tab/>
      </w:r>
      <w:r w:rsidR="003172B1" w:rsidRPr="00DA1AC2">
        <w:rPr>
          <w:rFonts w:cstheme="minorHAnsi"/>
        </w:rPr>
        <w:tab/>
      </w:r>
      <w:r w:rsidR="003172B1" w:rsidRPr="00DA1AC2">
        <w:rPr>
          <w:rFonts w:cstheme="minorHAnsi"/>
        </w:rPr>
        <w:tab/>
        <w:t>Unterschrift des Vereins</w:t>
      </w:r>
      <w:r w:rsidRPr="00DA1AC2">
        <w:rPr>
          <w:rFonts w:cstheme="minorHAnsi"/>
        </w:rPr>
        <w:tab/>
      </w:r>
      <w:r w:rsidRPr="00DA1AC2">
        <w:rPr>
          <w:rFonts w:cstheme="minorHAnsi"/>
        </w:rPr>
        <w:tab/>
      </w:r>
      <w:r w:rsidRPr="00DA1AC2">
        <w:rPr>
          <w:rFonts w:cstheme="minorHAnsi"/>
        </w:rPr>
        <w:tab/>
      </w:r>
      <w:r w:rsidRPr="00DA1AC2">
        <w:rPr>
          <w:rFonts w:cstheme="minorHAnsi"/>
        </w:rPr>
        <w:tab/>
      </w:r>
      <w:r w:rsidRPr="00DA1AC2">
        <w:rPr>
          <w:rFonts w:cstheme="minorHAnsi"/>
        </w:rPr>
        <w:tab/>
      </w:r>
      <w:r w:rsidRPr="00DA1AC2">
        <w:rPr>
          <w:rFonts w:cstheme="minorHAnsi"/>
        </w:rPr>
        <w:tab/>
      </w:r>
      <w:r w:rsidRPr="00DA1AC2">
        <w:rPr>
          <w:rFonts w:cstheme="minorHAnsi"/>
        </w:rPr>
        <w:tab/>
      </w:r>
      <w:r w:rsidRPr="00DA1AC2">
        <w:rPr>
          <w:rFonts w:cstheme="minorHAnsi"/>
        </w:rPr>
        <w:tab/>
      </w:r>
      <w:r w:rsidRPr="00DA1AC2">
        <w:rPr>
          <w:rFonts w:cstheme="minorHAnsi"/>
        </w:rPr>
        <w:tab/>
        <w:t xml:space="preserve">                                                                      </w:t>
      </w:r>
    </w:p>
    <w:p w14:paraId="75D590F9" w14:textId="77777777" w:rsidR="009B2236" w:rsidRPr="0030113D" w:rsidRDefault="009B2236" w:rsidP="007204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  <w:u w:val="single"/>
        </w:rPr>
      </w:pPr>
      <w:r w:rsidRPr="0030113D">
        <w:rPr>
          <w:rFonts w:cstheme="minorHAnsi"/>
          <w:b/>
          <w:bCs/>
          <w:sz w:val="18"/>
          <w:szCs w:val="18"/>
          <w:u w:val="single"/>
        </w:rPr>
        <w:t>Datenschutz</w:t>
      </w:r>
    </w:p>
    <w:p w14:paraId="1D279C77" w14:textId="77777777" w:rsidR="009B2236" w:rsidRPr="0030113D" w:rsidRDefault="009B2236" w:rsidP="0072045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30113D">
        <w:rPr>
          <w:rFonts w:cstheme="minorHAnsi"/>
          <w:sz w:val="18"/>
          <w:szCs w:val="18"/>
        </w:rPr>
        <w:t>Bei der Verarbeitung Ihrer Daten beachten die ARAG Versicherungen u.a. die Vorschriften der Datenschutzgrundverordnung.</w:t>
      </w:r>
    </w:p>
    <w:p w14:paraId="13AA4C63" w14:textId="77777777" w:rsidR="009B2236" w:rsidRPr="0030113D" w:rsidRDefault="009B2236" w:rsidP="0072045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30113D">
        <w:rPr>
          <w:rFonts w:cstheme="minorHAnsi"/>
          <w:sz w:val="18"/>
          <w:szCs w:val="18"/>
        </w:rPr>
        <w:t>Wir nutzen Ihre Daten, um mit Ihnen Versicherungsverträge abzuschließen</w:t>
      </w:r>
    </w:p>
    <w:p w14:paraId="07412C90" w14:textId="77777777" w:rsidR="009B2236" w:rsidRPr="0030113D" w:rsidRDefault="009B2236" w:rsidP="0072045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30113D">
        <w:rPr>
          <w:rFonts w:cstheme="minorHAnsi"/>
          <w:sz w:val="18"/>
          <w:szCs w:val="18"/>
        </w:rPr>
        <w:t>und ggf. auch für andere Zwecke, z.B. um berechtigte Interessen zu wahren. Hierzu gehört z.B. Werbung.</w:t>
      </w:r>
    </w:p>
    <w:p w14:paraId="6A57456F" w14:textId="77777777" w:rsidR="009B2236" w:rsidRPr="0030113D" w:rsidRDefault="009B2236" w:rsidP="0072045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30113D">
        <w:rPr>
          <w:rFonts w:cstheme="minorHAnsi"/>
          <w:sz w:val="18"/>
          <w:szCs w:val="18"/>
        </w:rPr>
        <w:t>Ist die Weitergabe der Daten an andere Stellen zur Durchführung einer Versicherung erforderlich,</w:t>
      </w:r>
    </w:p>
    <w:p w14:paraId="310FAB36" w14:textId="77777777" w:rsidR="009B2236" w:rsidRPr="0030113D" w:rsidRDefault="009B2236" w:rsidP="0072045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30113D">
        <w:rPr>
          <w:rFonts w:cstheme="minorHAnsi"/>
          <w:sz w:val="18"/>
          <w:szCs w:val="18"/>
        </w:rPr>
        <w:t>sind z.B. die ARAG SE und die ARAG IT GmbH die Empfänger.</w:t>
      </w:r>
    </w:p>
    <w:p w14:paraId="41280212" w14:textId="77777777" w:rsidR="009B2236" w:rsidRPr="0030113D" w:rsidRDefault="009B2236" w:rsidP="0072045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30113D">
        <w:rPr>
          <w:rFonts w:cstheme="minorHAnsi"/>
          <w:sz w:val="18"/>
          <w:szCs w:val="18"/>
        </w:rPr>
        <w:t>Die Datenschutzgrundverordnung regelt auch Ihre Rechte, u.a. das Beschwerderecht bei uns und bei</w:t>
      </w:r>
    </w:p>
    <w:p w14:paraId="36E44302" w14:textId="77777777" w:rsidR="009B2236" w:rsidRPr="0030113D" w:rsidRDefault="009B2236" w:rsidP="0072045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30113D">
        <w:rPr>
          <w:rFonts w:cstheme="minorHAnsi"/>
          <w:sz w:val="18"/>
          <w:szCs w:val="18"/>
        </w:rPr>
        <w:t>der Datenschutzaufsichtsbehörde.</w:t>
      </w:r>
    </w:p>
    <w:p w14:paraId="6DEB6EBA" w14:textId="77777777" w:rsidR="009B2236" w:rsidRPr="0030113D" w:rsidRDefault="009B2236" w:rsidP="0072045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30113D">
        <w:rPr>
          <w:rFonts w:cstheme="minorHAnsi"/>
          <w:sz w:val="18"/>
          <w:szCs w:val="18"/>
        </w:rPr>
        <w:t>Ausführliche Informationen finden Sie unter www.ARAG.de/ds-infos. Sie können diese auch unter</w:t>
      </w:r>
    </w:p>
    <w:p w14:paraId="39274A5F" w14:textId="2035B937" w:rsidR="009B2236" w:rsidRPr="0030113D" w:rsidRDefault="009B2236" w:rsidP="003172B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30113D">
        <w:rPr>
          <w:rFonts w:cstheme="minorHAnsi"/>
          <w:sz w:val="18"/>
          <w:szCs w:val="18"/>
        </w:rPr>
        <w:t>(0211) 98 700 700 und service@ARAG.de als Ausdruck anfordern.</w:t>
      </w:r>
    </w:p>
    <w:sectPr w:rsidR="009B2236" w:rsidRPr="0030113D" w:rsidSect="006C690B">
      <w:pgSz w:w="11907" w:h="16840" w:code="9"/>
      <w:pgMar w:top="357" w:right="1418" w:bottom="369" w:left="1418" w:header="720" w:footer="720" w:gutter="0"/>
      <w:paperSrc w:first="258" w:other="258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FC26B" w14:textId="77777777" w:rsidR="00B92E1A" w:rsidRDefault="00B92E1A" w:rsidP="00EE2772">
      <w:pPr>
        <w:spacing w:after="0" w:line="240" w:lineRule="auto"/>
      </w:pPr>
      <w:r>
        <w:separator/>
      </w:r>
    </w:p>
  </w:endnote>
  <w:endnote w:type="continuationSeparator" w:id="0">
    <w:p w14:paraId="67553D44" w14:textId="77777777" w:rsidR="00B92E1A" w:rsidRDefault="00B92E1A" w:rsidP="00EE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F0BDE" w14:textId="77777777" w:rsidR="00B92E1A" w:rsidRDefault="00B92E1A" w:rsidP="00EE2772">
      <w:pPr>
        <w:spacing w:after="0" w:line="240" w:lineRule="auto"/>
      </w:pPr>
      <w:r>
        <w:separator/>
      </w:r>
    </w:p>
  </w:footnote>
  <w:footnote w:type="continuationSeparator" w:id="0">
    <w:p w14:paraId="003724A1" w14:textId="77777777" w:rsidR="00B92E1A" w:rsidRDefault="00B92E1A" w:rsidP="00EE2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C16F0"/>
    <w:multiLevelType w:val="hybridMultilevel"/>
    <w:tmpl w:val="45507460"/>
    <w:lvl w:ilvl="0" w:tplc="BAF258B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17F25"/>
    <w:multiLevelType w:val="hybridMultilevel"/>
    <w:tmpl w:val="EEA6E51E"/>
    <w:lvl w:ilvl="0" w:tplc="BAF258B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B6348"/>
    <w:multiLevelType w:val="hybridMultilevel"/>
    <w:tmpl w:val="1A9EA1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F0C43"/>
    <w:multiLevelType w:val="hybridMultilevel"/>
    <w:tmpl w:val="2818A77C"/>
    <w:lvl w:ilvl="0" w:tplc="BAF258B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567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36"/>
    <w:rsid w:val="00013DB4"/>
    <w:rsid w:val="00085760"/>
    <w:rsid w:val="001872AE"/>
    <w:rsid w:val="001F2CF6"/>
    <w:rsid w:val="0030113D"/>
    <w:rsid w:val="003172B1"/>
    <w:rsid w:val="00340E8D"/>
    <w:rsid w:val="00402805"/>
    <w:rsid w:val="00415C59"/>
    <w:rsid w:val="004F6A1B"/>
    <w:rsid w:val="00502489"/>
    <w:rsid w:val="005036D0"/>
    <w:rsid w:val="005C2EB4"/>
    <w:rsid w:val="005D3829"/>
    <w:rsid w:val="00600E3F"/>
    <w:rsid w:val="00646CCD"/>
    <w:rsid w:val="006A7CFB"/>
    <w:rsid w:val="006C690B"/>
    <w:rsid w:val="006E250E"/>
    <w:rsid w:val="0072045A"/>
    <w:rsid w:val="00737440"/>
    <w:rsid w:val="00742567"/>
    <w:rsid w:val="00753318"/>
    <w:rsid w:val="00766771"/>
    <w:rsid w:val="008B7F64"/>
    <w:rsid w:val="00994CCA"/>
    <w:rsid w:val="009B2236"/>
    <w:rsid w:val="009D3195"/>
    <w:rsid w:val="009E4DC0"/>
    <w:rsid w:val="00A46B42"/>
    <w:rsid w:val="00A61C95"/>
    <w:rsid w:val="00AF6777"/>
    <w:rsid w:val="00B46F66"/>
    <w:rsid w:val="00B92E1A"/>
    <w:rsid w:val="00BE73F7"/>
    <w:rsid w:val="00DA1AC2"/>
    <w:rsid w:val="00DC2A53"/>
    <w:rsid w:val="00EE2772"/>
    <w:rsid w:val="00F8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E029B"/>
  <w15:chartTrackingRefBased/>
  <w15:docId w15:val="{BBF427EE-8F33-4FBE-AA17-6CEF47C1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2236"/>
    <w:pPr>
      <w:ind w:left="720"/>
      <w:contextualSpacing/>
    </w:pPr>
  </w:style>
  <w:style w:type="character" w:styleId="Hyperlink">
    <w:name w:val="Hyperlink"/>
    <w:unhideWhenUsed/>
    <w:rsid w:val="009B2236"/>
    <w:rPr>
      <w:strike w:val="0"/>
      <w:dstrike w:val="0"/>
      <w:color w:val="3572B0"/>
      <w:u w:val="none"/>
      <w:effect w:val="none"/>
    </w:rPr>
  </w:style>
  <w:style w:type="paragraph" w:customStyle="1" w:styleId="paragraph">
    <w:name w:val="paragraph"/>
    <w:basedOn w:val="Standard"/>
    <w:rsid w:val="0031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3172B1"/>
  </w:style>
  <w:style w:type="character" w:customStyle="1" w:styleId="tabchar">
    <w:name w:val="tabchar"/>
    <w:basedOn w:val="Absatz-Standardschriftart"/>
    <w:rsid w:val="003172B1"/>
  </w:style>
  <w:style w:type="character" w:customStyle="1" w:styleId="eop">
    <w:name w:val="eop"/>
    <w:basedOn w:val="Absatz-Standardschriftart"/>
    <w:rsid w:val="00317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sbfrankfurt@arag-sport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4A447B5775494994D71DE044C161F9" ma:contentTypeVersion="10" ma:contentTypeDescription="Ein neues Dokument erstellen." ma:contentTypeScope="" ma:versionID="682ccadb6ad6bd183251a5fedd6a8693">
  <xsd:schema xmlns:xsd="http://www.w3.org/2001/XMLSchema" xmlns:xs="http://www.w3.org/2001/XMLSchema" xmlns:p="http://schemas.microsoft.com/office/2006/metadata/properties" xmlns:ns3="85121883-d205-4ffb-8689-372080a9ac21" xmlns:ns4="899228f6-b4f4-4adf-8b75-23da17748b33" targetNamespace="http://schemas.microsoft.com/office/2006/metadata/properties" ma:root="true" ma:fieldsID="508f82299eecb1da56187a46e54b4659" ns3:_="" ns4:_="">
    <xsd:import namespace="85121883-d205-4ffb-8689-372080a9ac21"/>
    <xsd:import namespace="899228f6-b4f4-4adf-8b75-23da17748b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21883-d205-4ffb-8689-372080a9a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228f6-b4f4-4adf-8b75-23da17748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13872C-BC52-4794-A7C9-9AAD33927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21883-d205-4ffb-8689-372080a9ac21"/>
    <ds:schemaRef ds:uri="899228f6-b4f4-4adf-8b75-23da17748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863A8E-3E0F-484F-932D-50774CF10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F6BF4-0AB5-41B3-993C-F173A3F112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Schülzgen, Ursula</dc:creator>
  <cp:keywords/>
  <dc:description/>
  <cp:lastModifiedBy>Schülzgen, Ursula</cp:lastModifiedBy>
  <cp:revision>8</cp:revision>
  <cp:lastPrinted>2021-12-20T11:02:00Z</cp:lastPrinted>
  <dcterms:created xsi:type="dcterms:W3CDTF">2021-12-20T11:02:00Z</dcterms:created>
  <dcterms:modified xsi:type="dcterms:W3CDTF">2022-03-15T10:26:00Z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0x010100D94A447B5775494994D71DE044C161F9</vt:lpwstr>
  </property>
  <property fmtid="{D5CDD505-2E9C-101B-9397-08002B2CF9AE}" pid="3" name="MSIP_Label_3832da92-1d53-4d68-ad18-2b386361bbb4_Enabled">
    <vt:lpwstr>true</vt:lpwstr>
  </property>
  <property fmtid="{D5CDD505-2E9C-101B-9397-08002B2CF9AE}" pid="4" name="MSIP_Label_3832da92-1d53-4d68-ad18-2b386361bbb4_SetDate">
    <vt:lpwstr>2022-03-15T10:25:53Z</vt:lpwstr>
  </property>
  <property fmtid="{D5CDD505-2E9C-101B-9397-08002B2CF9AE}" pid="5" name="MSIP_Label_3832da92-1d53-4d68-ad18-2b386361bbb4_Method">
    <vt:lpwstr>Standard</vt:lpwstr>
  </property>
  <property fmtid="{D5CDD505-2E9C-101B-9397-08002B2CF9AE}" pid="6" name="MSIP_Label_3832da92-1d53-4d68-ad18-2b386361bbb4_Name">
    <vt:lpwstr>Internal</vt:lpwstr>
  </property>
  <property fmtid="{D5CDD505-2E9C-101B-9397-08002B2CF9AE}" pid="7" name="MSIP_Label_3832da92-1d53-4d68-ad18-2b386361bbb4_SiteId">
    <vt:lpwstr>8ffb3be7-83a7-463f-a543-aedb2683b1ae</vt:lpwstr>
  </property>
  <property fmtid="{D5CDD505-2E9C-101B-9397-08002B2CF9AE}" pid="8" name="MSIP_Label_3832da92-1d53-4d68-ad18-2b386361bbb4_ActionId">
    <vt:lpwstr>39be15f1-bf6f-4bde-94cf-00006c958eb9</vt:lpwstr>
  </property>
  <property fmtid="{D5CDD505-2E9C-101B-9397-08002B2CF9AE}" pid="9" name="MSIP_Label_3832da92-1d53-4d68-ad18-2b386361bbb4_ContentBits">
    <vt:lpwstr>0</vt:lpwstr>
  </property>
</Properties>
</file>